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C788" w14:textId="77777777" w:rsidR="00CD3357" w:rsidRDefault="00CD3357" w:rsidP="00CD3357">
      <w:pPr>
        <w:jc w:val="center"/>
        <w:rPr>
          <w:b/>
          <w:sz w:val="28"/>
        </w:rPr>
      </w:pPr>
      <w:r>
        <w:rPr>
          <w:b/>
          <w:sz w:val="28"/>
        </w:rPr>
        <w:t xml:space="preserve">Appel à projets </w:t>
      </w:r>
      <w:r>
        <w:rPr>
          <w:rFonts w:cstheme="minorHAnsi"/>
          <w:b/>
          <w:sz w:val="28"/>
          <w:szCs w:val="28"/>
        </w:rPr>
        <w:t xml:space="preserve">ADEME - </w:t>
      </w:r>
      <w:r>
        <w:rPr>
          <w:b/>
          <w:sz w:val="28"/>
        </w:rPr>
        <w:t>MICA 2022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9062"/>
      </w:tblGrid>
      <w:tr w:rsidR="00CD3357" w14:paraId="09490FCB" w14:textId="77777777" w:rsidTr="00CD335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81D4" w14:textId="77777777" w:rsidR="00CD3357" w:rsidRDefault="00CD3357">
            <w:pPr>
              <w:pStyle w:val="Paragraphedeliste"/>
              <w:spacing w:line="276" w:lineRule="auto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Renforcer la prise en compte de l’adaptation au changement climatique dans les initiatives internationales multilatérales</w:t>
            </w:r>
          </w:p>
          <w:p w14:paraId="2AC95831" w14:textId="77777777" w:rsidR="00CD3357" w:rsidRDefault="00CD3357">
            <w:pPr>
              <w:pStyle w:val="Paragraphedeliste"/>
              <w:spacing w:line="276" w:lineRule="auto"/>
              <w:ind w:left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(Reinforcing Multilateral International initiatives on Climate change Adaptation – MICA)</w:t>
            </w:r>
          </w:p>
        </w:tc>
      </w:tr>
    </w:tbl>
    <w:p w14:paraId="52EF96DE" w14:textId="77777777" w:rsidR="00CD3357" w:rsidRDefault="00CD3357" w:rsidP="00CD3357">
      <w:pPr>
        <w:pStyle w:val="Paragraphedeliste"/>
        <w:rPr>
          <w:b/>
        </w:rPr>
      </w:pPr>
    </w:p>
    <w:p w14:paraId="5544BCBC" w14:textId="429AF47E" w:rsidR="00BE1F19" w:rsidRDefault="00BE1F19" w:rsidP="006B0F0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NOTE D’INTENTION</w:t>
      </w:r>
    </w:p>
    <w:p w14:paraId="0AC001DA" w14:textId="1D13C691" w:rsidR="00935001" w:rsidRPr="00935001" w:rsidRDefault="00935001" w:rsidP="00935001">
      <w:pPr>
        <w:jc w:val="center"/>
      </w:pPr>
      <w:r w:rsidRPr="00935001">
        <w:t xml:space="preserve">à envoyer par </w:t>
      </w:r>
      <w:r>
        <w:t>mél</w:t>
      </w:r>
      <w:r w:rsidRPr="00935001">
        <w:t xml:space="preserve"> </w:t>
      </w:r>
      <w:r w:rsidRPr="00935001">
        <w:t xml:space="preserve">à l’adresse </w:t>
      </w:r>
      <w:hyperlink r:id="rId7" w:history="1">
        <w:r w:rsidRPr="00935001">
          <w:t>aides.international@ademe.fr</w:t>
        </w:r>
      </w:hyperlink>
      <w:r w:rsidR="00622505">
        <w:br/>
      </w:r>
      <w:r>
        <w:t xml:space="preserve">en </w:t>
      </w:r>
      <w:r w:rsidRPr="00935001">
        <w:t>indiqu</w:t>
      </w:r>
      <w:r>
        <w:t>ant</w:t>
      </w:r>
      <w:r w:rsidRPr="00935001">
        <w:t xml:space="preserve"> « AAP MICA 2022 – Note d’intention »</w:t>
      </w:r>
      <w:r>
        <w:t xml:space="preserve"> dans l’objet du mél</w:t>
      </w:r>
      <w:r>
        <w:t>,</w:t>
      </w:r>
      <w:r>
        <w:br/>
      </w:r>
      <w:r w:rsidRPr="00935001">
        <w:t>au plus tard le 31 mai 2022 à 17 heures</w:t>
      </w:r>
    </w:p>
    <w:p w14:paraId="2F7EFD56" w14:textId="77777777" w:rsidR="006B0F03" w:rsidRDefault="006B0F03" w:rsidP="006B0F03">
      <w:pPr>
        <w:pStyle w:val="Paragraphedeliste"/>
        <w:rPr>
          <w:rFonts w:eastAsiaTheme="majorEastAsia" w:cstheme="minorHAnsi"/>
          <w:b/>
        </w:rPr>
      </w:pPr>
    </w:p>
    <w:p w14:paraId="1A02F679" w14:textId="66C9A4FD" w:rsidR="006162DE" w:rsidRDefault="00F91118" w:rsidP="006162DE">
      <w:pPr>
        <w:rPr>
          <w:rStyle w:val="Titre1Car"/>
        </w:rPr>
      </w:pPr>
      <w:r w:rsidRPr="00E84998">
        <w:rPr>
          <w:noProof/>
        </w:rPr>
        <w:drawing>
          <wp:anchor distT="0" distB="0" distL="114300" distR="114300" simplePos="0" relativeHeight="251661312" behindDoc="1" locked="0" layoutInCell="1" allowOverlap="1" wp14:anchorId="3E10DEE9" wp14:editId="6A41238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89103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re-Entete Garde.em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66"/>
                    <a:stretch/>
                  </pic:blipFill>
                  <pic:spPr bwMode="auto">
                    <a:xfrm>
                      <a:off x="0" y="0"/>
                      <a:ext cx="7560000" cy="1891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7717546"/>
      <w:r w:rsidR="006162DE">
        <w:rPr>
          <w:rStyle w:val="Titre1Car"/>
        </w:rPr>
        <w:t>Titre du projet</w:t>
      </w:r>
    </w:p>
    <w:p w14:paraId="0675C867" w14:textId="77777777" w:rsidR="00460D40" w:rsidRPr="00460D40" w:rsidRDefault="00460D40" w:rsidP="006162DE"/>
    <w:p w14:paraId="30266E4F" w14:textId="763B14ED" w:rsidR="00460D40" w:rsidRPr="00EC2D76" w:rsidRDefault="00460D40" w:rsidP="00460D40">
      <w:pPr>
        <w:rPr>
          <w:rStyle w:val="Titre1Car"/>
        </w:rPr>
      </w:pPr>
      <w:r w:rsidRPr="00460D40">
        <w:rPr>
          <w:rStyle w:val="Titre1Car"/>
          <w:noProof/>
        </w:rPr>
        <w:drawing>
          <wp:anchor distT="0" distB="0" distL="114300" distR="114300" simplePos="0" relativeHeight="251665408" behindDoc="1" locked="0" layoutInCell="1" allowOverlap="1" wp14:anchorId="4D62AAA9" wp14:editId="5D39E6B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891030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re-Entete Garde.em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66"/>
                    <a:stretch/>
                  </pic:blipFill>
                  <pic:spPr bwMode="auto">
                    <a:xfrm>
                      <a:off x="0" y="0"/>
                      <a:ext cx="7560000" cy="1891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D40">
        <w:rPr>
          <w:rStyle w:val="Titre1Car"/>
        </w:rPr>
        <w:t>Période de réalisation</w:t>
      </w:r>
      <w:r>
        <w:rPr>
          <w:rStyle w:val="Titre1Car"/>
        </w:rPr>
        <w:t xml:space="preserve"> du projet</w:t>
      </w:r>
    </w:p>
    <w:p w14:paraId="629F7E8D" w14:textId="77777777" w:rsidR="006162DE" w:rsidRDefault="006162DE"/>
    <w:p w14:paraId="2C0AEFDF" w14:textId="77777777" w:rsidR="000C520D" w:rsidRPr="00585CB0" w:rsidRDefault="000C520D" w:rsidP="000C520D">
      <w:pPr>
        <w:rPr>
          <w:rStyle w:val="Titre1Car"/>
        </w:rPr>
      </w:pPr>
      <w:r>
        <w:rPr>
          <w:rStyle w:val="Titre1Car"/>
        </w:rPr>
        <w:t>Porteur du</w:t>
      </w:r>
      <w:r w:rsidRPr="002754C3">
        <w:rPr>
          <w:rStyle w:val="Titre1Car"/>
        </w:rPr>
        <w:t xml:space="preserve">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520D" w14:paraId="71B848A9" w14:textId="77777777" w:rsidTr="00AC41CD">
        <w:tc>
          <w:tcPr>
            <w:tcW w:w="4531" w:type="dxa"/>
          </w:tcPr>
          <w:p w14:paraId="3AA10EDC" w14:textId="77777777" w:rsidR="000C520D" w:rsidRPr="00585CB0" w:rsidRDefault="000C520D" w:rsidP="00AC41CD">
            <w:pPr>
              <w:spacing w:after="160" w:line="259" w:lineRule="auto"/>
            </w:pPr>
            <w:r w:rsidRPr="002754C3">
              <w:rPr>
                <w:b/>
                <w:bCs/>
              </w:rPr>
              <w:t>S</w:t>
            </w:r>
            <w:r w:rsidRPr="00585CB0">
              <w:rPr>
                <w:b/>
                <w:bCs/>
              </w:rPr>
              <w:t xml:space="preserve">tructure </w:t>
            </w:r>
          </w:p>
          <w:p w14:paraId="4FC3E763" w14:textId="77777777" w:rsidR="000C520D" w:rsidRDefault="000C520D" w:rsidP="00AC41CD">
            <w:pPr>
              <w:spacing w:after="160" w:line="259" w:lineRule="auto"/>
            </w:pPr>
            <w:r>
              <w:t>Nom : …</w:t>
            </w:r>
          </w:p>
          <w:p w14:paraId="29909629" w14:textId="283B8C17" w:rsidR="000C520D" w:rsidRPr="00585CB0" w:rsidRDefault="000C520D" w:rsidP="00AC41CD">
            <w:pPr>
              <w:spacing w:after="160" w:line="259" w:lineRule="auto"/>
            </w:pPr>
            <w:r w:rsidRPr="00585CB0">
              <w:t>Type de structure (entreprise, association…)</w:t>
            </w:r>
            <w:r w:rsidR="008A2858" w:rsidRPr="00585CB0">
              <w:t xml:space="preserve"> : …</w:t>
            </w:r>
          </w:p>
          <w:p w14:paraId="2ADD6A87" w14:textId="77777777" w:rsidR="000C520D" w:rsidRDefault="000C520D" w:rsidP="00AC41CD">
            <w:pPr>
              <w:spacing w:after="160" w:line="259" w:lineRule="auto"/>
            </w:pPr>
            <w:r w:rsidRPr="00585CB0">
              <w:t>Coordonnées postales :</w:t>
            </w:r>
            <w:r>
              <w:t xml:space="preserve"> </w:t>
            </w:r>
            <w:r w:rsidRPr="00585CB0">
              <w:t>…</w:t>
            </w:r>
          </w:p>
          <w:p w14:paraId="0B4C8966" w14:textId="77777777" w:rsidR="000C520D" w:rsidRDefault="000C520D" w:rsidP="00AC41CD">
            <w:pPr>
              <w:spacing w:after="160" w:line="259" w:lineRule="auto"/>
            </w:pPr>
            <w:r w:rsidRPr="00585CB0">
              <w:t>Site web : ...</w:t>
            </w:r>
          </w:p>
        </w:tc>
        <w:tc>
          <w:tcPr>
            <w:tcW w:w="4531" w:type="dxa"/>
          </w:tcPr>
          <w:p w14:paraId="123FC50E" w14:textId="77777777" w:rsidR="000C520D" w:rsidRDefault="000C520D" w:rsidP="00AC41CD">
            <w:pPr>
              <w:spacing w:after="160" w:line="259" w:lineRule="auto"/>
              <w:rPr>
                <w:b/>
                <w:bCs/>
              </w:rPr>
            </w:pPr>
            <w:r w:rsidRPr="002754C3">
              <w:rPr>
                <w:b/>
                <w:bCs/>
              </w:rPr>
              <w:t>Pilote</w:t>
            </w:r>
          </w:p>
          <w:p w14:paraId="33776A00" w14:textId="12108DB4" w:rsidR="000C520D" w:rsidRPr="00585CB0" w:rsidRDefault="000C520D" w:rsidP="00AC41CD">
            <w:pPr>
              <w:spacing w:after="160" w:line="259" w:lineRule="auto"/>
            </w:pPr>
            <w:r w:rsidRPr="00585CB0">
              <w:t>Prénom NOM</w:t>
            </w:r>
            <w:r>
              <w:t> :</w:t>
            </w:r>
            <w:r w:rsidR="008A2858">
              <w:t xml:space="preserve"> </w:t>
            </w:r>
            <w:r>
              <w:t>…</w:t>
            </w:r>
          </w:p>
          <w:p w14:paraId="072A5985" w14:textId="77777777" w:rsidR="000C520D" w:rsidRPr="00585CB0" w:rsidRDefault="000C520D" w:rsidP="00AC41CD">
            <w:pPr>
              <w:spacing w:after="160" w:line="259" w:lineRule="auto"/>
            </w:pPr>
            <w:r w:rsidRPr="00585CB0">
              <w:t>Courriel et téléphone : ...</w:t>
            </w:r>
          </w:p>
          <w:p w14:paraId="7EB8FCC8" w14:textId="0F7A165D" w:rsidR="000C520D" w:rsidRDefault="000C520D" w:rsidP="00AC41CD">
            <w:r>
              <w:t>P</w:t>
            </w:r>
            <w:r w:rsidRPr="00585CB0">
              <w:t xml:space="preserve">oste </w:t>
            </w:r>
            <w:r>
              <w:t>au sein de la structure :</w:t>
            </w:r>
            <w:r w:rsidR="008A2858">
              <w:t xml:space="preserve"> </w:t>
            </w:r>
            <w:r w:rsidRPr="00585CB0">
              <w:t>...</w:t>
            </w:r>
          </w:p>
          <w:p w14:paraId="19C69113" w14:textId="77777777" w:rsidR="000C520D" w:rsidRDefault="000C520D" w:rsidP="00AC41CD"/>
        </w:tc>
      </w:tr>
    </w:tbl>
    <w:p w14:paraId="6DA4AA48" w14:textId="77777777" w:rsidR="00F91118" w:rsidRDefault="00F91118" w:rsidP="000C520D"/>
    <w:p w14:paraId="03FEE5B7" w14:textId="38DE8436" w:rsidR="000C520D" w:rsidRPr="00464D1D" w:rsidRDefault="000C520D" w:rsidP="000C520D">
      <w:r>
        <w:rPr>
          <w:rStyle w:val="Titre1Car"/>
        </w:rPr>
        <w:t>L’I</w:t>
      </w:r>
      <w:r w:rsidRPr="009433B5">
        <w:rPr>
          <w:rStyle w:val="Titre1Car"/>
        </w:rPr>
        <w:t xml:space="preserve">nitiative internationale multilatérale </w:t>
      </w:r>
      <w:r>
        <w:rPr>
          <w:rStyle w:val="Titre1Car"/>
        </w:rPr>
        <w:t>concernée</w:t>
      </w:r>
      <w:r>
        <w:t xml:space="preserve"> (1000 signes</w:t>
      </w:r>
      <w:r w:rsidR="00A23F47">
        <w:t xml:space="preserve"> maximum</w:t>
      </w:r>
      <w:r>
        <w:t>)</w:t>
      </w:r>
    </w:p>
    <w:p w14:paraId="64BF499C" w14:textId="77777777" w:rsidR="000C520D" w:rsidRDefault="000C520D" w:rsidP="000C520D">
      <w:r>
        <w:t>P</w:t>
      </w:r>
      <w:r w:rsidRPr="00464D1D">
        <w:t>récise</w:t>
      </w:r>
      <w:r>
        <w:t>r :</w:t>
      </w:r>
    </w:p>
    <w:p w14:paraId="1977E55A" w14:textId="67A8B20D" w:rsidR="000C520D" w:rsidRDefault="000C520D" w:rsidP="000C520D">
      <w:pPr>
        <w:pStyle w:val="Paragraphedeliste"/>
        <w:numPr>
          <w:ilvl w:val="0"/>
          <w:numId w:val="1"/>
        </w:numPr>
      </w:pPr>
      <w:r>
        <w:t>le s</w:t>
      </w:r>
      <w:r w:rsidRPr="00464D1D">
        <w:t xml:space="preserve">ecteur </w:t>
      </w:r>
      <w:r w:rsidR="00576CB6">
        <w:t xml:space="preserve">ou la thématique </w:t>
      </w:r>
      <w:r>
        <w:t>concerné</w:t>
      </w:r>
      <w:r w:rsidR="00666D01">
        <w:t> ;</w:t>
      </w:r>
    </w:p>
    <w:p w14:paraId="754E6191" w14:textId="3AC0DFB6" w:rsidR="00666D01" w:rsidRDefault="00666D01" w:rsidP="000C520D">
      <w:pPr>
        <w:pStyle w:val="Paragraphedeliste"/>
        <w:numPr>
          <w:ilvl w:val="0"/>
          <w:numId w:val="1"/>
        </w:numPr>
      </w:pPr>
      <w:r>
        <w:t>le périmètre géographique (est-il mondial ?) ;</w:t>
      </w:r>
    </w:p>
    <w:p w14:paraId="27A674F4" w14:textId="2D337C0D" w:rsidR="000C520D" w:rsidRDefault="000C520D" w:rsidP="000C520D">
      <w:pPr>
        <w:pStyle w:val="Paragraphedeliste"/>
        <w:numPr>
          <w:ilvl w:val="0"/>
          <w:numId w:val="1"/>
        </w:numPr>
      </w:pPr>
      <w:r>
        <w:t>l’état des lieux des actions de l’initiative (chartes, publications, formations site web…)</w:t>
      </w:r>
      <w:r w:rsidR="00666D01">
        <w:t> ;</w:t>
      </w:r>
    </w:p>
    <w:p w14:paraId="37E18484" w14:textId="21562074" w:rsidR="000C520D" w:rsidRDefault="000C520D" w:rsidP="000C520D">
      <w:pPr>
        <w:pStyle w:val="Paragraphedeliste"/>
        <w:numPr>
          <w:ilvl w:val="0"/>
          <w:numId w:val="1"/>
        </w:numPr>
      </w:pPr>
      <w:r>
        <w:t>la gouvernance</w:t>
      </w:r>
      <w:r w:rsidR="00666D01">
        <w:t> ;</w:t>
      </w:r>
    </w:p>
    <w:p w14:paraId="61A5878E" w14:textId="0A1E0A5A" w:rsidR="000C520D" w:rsidRDefault="000C520D" w:rsidP="000C520D">
      <w:pPr>
        <w:pStyle w:val="Paragraphedeliste"/>
        <w:numPr>
          <w:ilvl w:val="0"/>
          <w:numId w:val="1"/>
        </w:numPr>
      </w:pPr>
      <w:r>
        <w:t>votre rôle dans l’initiative internationale</w:t>
      </w:r>
      <w:r w:rsidR="00666D01">
        <w:t> ;</w:t>
      </w:r>
    </w:p>
    <w:p w14:paraId="264E36FE" w14:textId="7592798C" w:rsidR="000C520D" w:rsidRDefault="000C520D" w:rsidP="000C520D">
      <w:pPr>
        <w:pStyle w:val="Paragraphedeliste"/>
        <w:numPr>
          <w:ilvl w:val="0"/>
          <w:numId w:val="1"/>
        </w:numPr>
      </w:pPr>
      <w:r>
        <w:t>l’enjeu de renforcer l’activité sur l’adaptation au changement climatique</w:t>
      </w:r>
      <w:r w:rsidR="00246150">
        <w:t>.</w:t>
      </w:r>
    </w:p>
    <w:p w14:paraId="3B70262E" w14:textId="6CC9032C" w:rsidR="00246150" w:rsidRDefault="00246150" w:rsidP="00246150"/>
    <w:p w14:paraId="74993E14" w14:textId="4D3FDCCC" w:rsidR="00246150" w:rsidRPr="00464D1D" w:rsidRDefault="00246150" w:rsidP="00246150">
      <w:r>
        <w:rPr>
          <w:rStyle w:val="Titre1Car"/>
        </w:rPr>
        <w:lastRenderedPageBreak/>
        <w:t>La plus-value du projet</w:t>
      </w:r>
      <w:r>
        <w:t xml:space="preserve"> (1000 signes maximum)</w:t>
      </w:r>
    </w:p>
    <w:p w14:paraId="7E543E11" w14:textId="0D49B02D" w:rsidR="00246150" w:rsidRDefault="00246150" w:rsidP="00246150">
      <w:r>
        <w:t xml:space="preserve">Préciser </w:t>
      </w:r>
      <w:r w:rsidR="000C520D" w:rsidRPr="00464D1D">
        <w:t xml:space="preserve">la plus-value de votre </w:t>
      </w:r>
      <w:r w:rsidR="000C520D">
        <w:t>projet</w:t>
      </w:r>
      <w:r w:rsidR="000C520D" w:rsidRPr="00464D1D">
        <w:t xml:space="preserve"> par rapport à</w:t>
      </w:r>
      <w:r>
        <w:t xml:space="preserve"> </w:t>
      </w:r>
      <w:r w:rsidR="000C520D">
        <w:t>l’état des lieux</w:t>
      </w:r>
      <w:r w:rsidR="000C520D" w:rsidRPr="00464D1D">
        <w:t xml:space="preserve"> </w:t>
      </w:r>
      <w:r w:rsidR="00666D01">
        <w:t>mondial</w:t>
      </w:r>
      <w:r>
        <w:t xml:space="preserve"> </w:t>
      </w:r>
      <w:r w:rsidR="00E41C67">
        <w:t xml:space="preserve">et </w:t>
      </w:r>
      <w:r>
        <w:t>en France.</w:t>
      </w:r>
    </w:p>
    <w:p w14:paraId="5086F03E" w14:textId="65EC99B3" w:rsidR="000C520D" w:rsidRDefault="000C520D" w:rsidP="000C520D"/>
    <w:p w14:paraId="2EB949CE" w14:textId="5FFC7DE1" w:rsidR="00464D1D" w:rsidRDefault="00464D1D">
      <w:r w:rsidRPr="009433B5">
        <w:rPr>
          <w:rStyle w:val="Titre1Car"/>
        </w:rPr>
        <w:t>Résumé du projet</w:t>
      </w:r>
      <w:r>
        <w:t xml:space="preserve"> (</w:t>
      </w:r>
      <w:r w:rsidR="009765F3">
        <w:t>1000</w:t>
      </w:r>
      <w:r w:rsidRPr="00464D1D">
        <w:t xml:space="preserve"> signes</w:t>
      </w:r>
      <w:r w:rsidR="00A23F47">
        <w:t xml:space="preserve"> maximum</w:t>
      </w:r>
      <w:r>
        <w:t>)</w:t>
      </w:r>
    </w:p>
    <w:p w14:paraId="769B378B" w14:textId="0C142B25" w:rsidR="00464D1D" w:rsidRDefault="00536701">
      <w:r>
        <w:t xml:space="preserve">Objectifs, </w:t>
      </w:r>
      <w:r w:rsidRPr="00536701">
        <w:t>cible à atteindre</w:t>
      </w:r>
      <w:r>
        <w:t>,</w:t>
      </w:r>
      <w:r w:rsidRPr="00536701">
        <w:t xml:space="preserve"> </w:t>
      </w:r>
      <w:r w:rsidR="00576CB6">
        <w:t>actions prévues (a</w:t>
      </w:r>
      <w:r w:rsidR="00576CB6" w:rsidRPr="00576CB6">
        <w:t>nimation</w:t>
      </w:r>
      <w:r w:rsidR="00576CB6">
        <w:t xml:space="preserve">, </w:t>
      </w:r>
      <w:r w:rsidR="00576CB6" w:rsidRPr="00576CB6">
        <w:t>de communication</w:t>
      </w:r>
      <w:r w:rsidR="00576CB6">
        <w:t>, f</w:t>
      </w:r>
      <w:r w:rsidR="00576CB6" w:rsidRPr="00576CB6">
        <w:t>ormation</w:t>
      </w:r>
      <w:r w:rsidR="00576CB6">
        <w:t> ; t</w:t>
      </w:r>
      <w:r w:rsidR="00576CB6" w:rsidRPr="00576CB6">
        <w:t>ravaux prospectifs ou d’observation</w:t>
      </w:r>
      <w:r w:rsidR="00576CB6">
        <w:t xml:space="preserve">) </w:t>
      </w:r>
      <w:r>
        <w:t>livrables et d</w:t>
      </w:r>
      <w:r w:rsidRPr="00536701">
        <w:t>iffusions prévues</w:t>
      </w:r>
    </w:p>
    <w:p w14:paraId="6AD42FEE" w14:textId="693F9DAB" w:rsidR="00F91118" w:rsidRDefault="00F91118" w:rsidP="00464D1D"/>
    <w:p w14:paraId="36F8B6C2" w14:textId="02F32A94" w:rsidR="00EC2D76" w:rsidRPr="00EC2D76" w:rsidRDefault="00EC2D76" w:rsidP="00EC2D76">
      <w:pPr>
        <w:rPr>
          <w:rStyle w:val="Titre1Car"/>
        </w:rPr>
      </w:pPr>
      <w:r w:rsidRPr="00EC2D76">
        <w:rPr>
          <w:rStyle w:val="Titre1Car"/>
        </w:rPr>
        <w:t>M</w:t>
      </w:r>
      <w:r w:rsidRPr="00A0446D">
        <w:rPr>
          <w:rStyle w:val="Titre1Car"/>
        </w:rPr>
        <w:t>oyens humains envisagés</w:t>
      </w:r>
      <w:r w:rsidR="00BF2887">
        <w:rPr>
          <w:rStyle w:val="Titre1Car"/>
        </w:rPr>
        <w:t xml:space="preserve"> </w:t>
      </w:r>
    </w:p>
    <w:p w14:paraId="7F4C6E7F" w14:textId="325C54B3" w:rsidR="00246150" w:rsidRDefault="00246150" w:rsidP="00EC2D76">
      <w:r>
        <w:t>Décrire l’expertise et les personnes-jour qui seront mobilisés :</w:t>
      </w:r>
    </w:p>
    <w:p w14:paraId="091425EE" w14:textId="5EF85AF7" w:rsidR="00246150" w:rsidRPr="00EC2D76" w:rsidRDefault="00BB07AD" w:rsidP="00246150">
      <w:pPr>
        <w:pStyle w:val="Paragraphedeliste"/>
        <w:numPr>
          <w:ilvl w:val="0"/>
          <w:numId w:val="2"/>
        </w:numPr>
      </w:pPr>
      <w:r>
        <w:t>e</w:t>
      </w:r>
      <w:r w:rsidRPr="00EC2D76">
        <w:t xml:space="preserve">n </w:t>
      </w:r>
      <w:r w:rsidR="00EC2D76" w:rsidRPr="00EC2D76">
        <w:t>interne à votre structure</w:t>
      </w:r>
    </w:p>
    <w:p w14:paraId="0981F717" w14:textId="5497C241" w:rsidR="00EC2D76" w:rsidRDefault="00BB07AD" w:rsidP="00246150">
      <w:pPr>
        <w:pStyle w:val="Paragraphedeliste"/>
        <w:numPr>
          <w:ilvl w:val="0"/>
          <w:numId w:val="2"/>
        </w:numPr>
      </w:pPr>
      <w:r>
        <w:t>e</w:t>
      </w:r>
      <w:r w:rsidRPr="00EC2D76">
        <w:t xml:space="preserve">n </w:t>
      </w:r>
      <w:r w:rsidR="00EC2D76" w:rsidRPr="00EC2D76">
        <w:t xml:space="preserve">cas de groupement, les noms des structures partenaires, leur type (entreprise, association, collectivité…) et leur rôle dans </w:t>
      </w:r>
      <w:r w:rsidR="00EC2D76">
        <w:t>le projet</w:t>
      </w:r>
    </w:p>
    <w:p w14:paraId="01E2202B" w14:textId="77777777" w:rsidR="000C520D" w:rsidRPr="00576CB6" w:rsidRDefault="000C520D" w:rsidP="00EC2D76">
      <w:pPr>
        <w:rPr>
          <w:u w:val="single"/>
        </w:rPr>
      </w:pPr>
    </w:p>
    <w:p w14:paraId="0D25037C" w14:textId="3A3DD95E" w:rsidR="00EC2D76" w:rsidRPr="00666D01" w:rsidRDefault="00EC2D76" w:rsidP="00EC2D76">
      <w:pPr>
        <w:rPr>
          <w:rStyle w:val="Titre1Car"/>
        </w:rPr>
      </w:pPr>
      <w:r w:rsidRPr="00666D01">
        <w:rPr>
          <w:rStyle w:val="Titre1Car"/>
        </w:rPr>
        <w:t>Moyens financiers envisagés</w:t>
      </w:r>
    </w:p>
    <w:p w14:paraId="40F845FC" w14:textId="40D68428" w:rsidR="00EC2D76" w:rsidRDefault="00B5427E" w:rsidP="00EC2D76">
      <w:r>
        <w:t>B</w:t>
      </w:r>
      <w:r w:rsidR="00EC2D76">
        <w:t>udget</w:t>
      </w:r>
      <w:r w:rsidR="00EC2D76" w:rsidRPr="00EC2D76">
        <w:t xml:space="preserve"> </w:t>
      </w:r>
      <w:r w:rsidR="00EC2D76">
        <w:t>total d</w:t>
      </w:r>
      <w:r w:rsidR="00EC2D76" w:rsidRPr="00EC2D76">
        <w:t>u projet ?</w:t>
      </w:r>
    </w:p>
    <w:p w14:paraId="1E93848E" w14:textId="77777777" w:rsidR="00B5427E" w:rsidRDefault="00B5427E" w:rsidP="00585CB0">
      <w:r>
        <w:t>M</w:t>
      </w:r>
      <w:r w:rsidR="00EC2D76">
        <w:t>ontant d’aide demand</w:t>
      </w:r>
      <w:r>
        <w:t>é</w:t>
      </w:r>
      <w:r w:rsidR="00EC2D76">
        <w:t xml:space="preserve"> à l’ADEME ?</w:t>
      </w:r>
    </w:p>
    <w:p w14:paraId="159D3D02" w14:textId="587A4009" w:rsidR="00EC2D76" w:rsidRDefault="00B5427E" w:rsidP="00585CB0">
      <w:r>
        <w:t>A</w:t>
      </w:r>
      <w:r w:rsidR="00EC2D76">
        <w:t>utre</w:t>
      </w:r>
      <w:bookmarkEnd w:id="0"/>
      <w:r w:rsidR="00EC2D76">
        <w:t>s sources de financement</w:t>
      </w:r>
      <w:r w:rsidR="002754C3">
        <w:t> ?</w:t>
      </w:r>
    </w:p>
    <w:p w14:paraId="64F77787" w14:textId="04B16338" w:rsidR="00576CB6" w:rsidRDefault="00576CB6" w:rsidP="00585CB0"/>
    <w:p w14:paraId="24380169" w14:textId="7674EB35" w:rsidR="00576CB6" w:rsidRPr="00666D01" w:rsidRDefault="00BB07AD" w:rsidP="00585CB0">
      <w:pPr>
        <w:rPr>
          <w:rStyle w:val="Titre1Car"/>
        </w:rPr>
      </w:pPr>
      <w:r>
        <w:rPr>
          <w:rStyle w:val="Titre1Car"/>
        </w:rPr>
        <w:t xml:space="preserve">Compléments éventuels (non obligatoire) </w:t>
      </w:r>
      <w:r>
        <w:t>(</w:t>
      </w:r>
      <w:r>
        <w:t>5</w:t>
      </w:r>
      <w:r>
        <w:t>00 signes maximum)</w:t>
      </w:r>
    </w:p>
    <w:p w14:paraId="2A589060" w14:textId="77777777" w:rsidR="00576CB6" w:rsidRPr="00576CB6" w:rsidRDefault="00576CB6" w:rsidP="00585CB0"/>
    <w:sectPr w:rsidR="00576CB6" w:rsidRPr="0057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7447" w14:textId="77777777" w:rsidR="00DF2578" w:rsidRDefault="00DF2578" w:rsidP="002D114C">
      <w:pPr>
        <w:spacing w:after="0" w:line="240" w:lineRule="auto"/>
      </w:pPr>
      <w:r>
        <w:separator/>
      </w:r>
    </w:p>
  </w:endnote>
  <w:endnote w:type="continuationSeparator" w:id="0">
    <w:p w14:paraId="5FCD0033" w14:textId="77777777" w:rsidR="00DF2578" w:rsidRDefault="00DF2578" w:rsidP="002D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94D6" w14:textId="77777777" w:rsidR="00DF2578" w:rsidRDefault="00DF2578" w:rsidP="002D114C">
      <w:pPr>
        <w:spacing w:after="0" w:line="240" w:lineRule="auto"/>
      </w:pPr>
      <w:r>
        <w:separator/>
      </w:r>
    </w:p>
  </w:footnote>
  <w:footnote w:type="continuationSeparator" w:id="0">
    <w:p w14:paraId="44129FDB" w14:textId="77777777" w:rsidR="00DF2578" w:rsidRDefault="00DF2578" w:rsidP="002D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4E2"/>
    <w:multiLevelType w:val="hybridMultilevel"/>
    <w:tmpl w:val="C2EC7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10B3E"/>
    <w:multiLevelType w:val="hybridMultilevel"/>
    <w:tmpl w:val="7C7AD5D2"/>
    <w:lvl w:ilvl="0" w:tplc="9998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1D"/>
    <w:rsid w:val="000331EB"/>
    <w:rsid w:val="000C520D"/>
    <w:rsid w:val="000D5D7A"/>
    <w:rsid w:val="00147069"/>
    <w:rsid w:val="00162292"/>
    <w:rsid w:val="001B5D4A"/>
    <w:rsid w:val="00201419"/>
    <w:rsid w:val="00246150"/>
    <w:rsid w:val="002754C3"/>
    <w:rsid w:val="002B22E1"/>
    <w:rsid w:val="002D114C"/>
    <w:rsid w:val="00460D40"/>
    <w:rsid w:val="00464D1D"/>
    <w:rsid w:val="00536701"/>
    <w:rsid w:val="00576CB6"/>
    <w:rsid w:val="00585CB0"/>
    <w:rsid w:val="005C5DE6"/>
    <w:rsid w:val="006162DE"/>
    <w:rsid w:val="00622505"/>
    <w:rsid w:val="00666D01"/>
    <w:rsid w:val="006B0F03"/>
    <w:rsid w:val="006C1543"/>
    <w:rsid w:val="007813C2"/>
    <w:rsid w:val="008A2858"/>
    <w:rsid w:val="00935001"/>
    <w:rsid w:val="009433B5"/>
    <w:rsid w:val="009765F3"/>
    <w:rsid w:val="00A0446D"/>
    <w:rsid w:val="00A23F47"/>
    <w:rsid w:val="00B5427E"/>
    <w:rsid w:val="00B74065"/>
    <w:rsid w:val="00B82B43"/>
    <w:rsid w:val="00BB07AD"/>
    <w:rsid w:val="00BE1F19"/>
    <w:rsid w:val="00BF2887"/>
    <w:rsid w:val="00C4202B"/>
    <w:rsid w:val="00CC02E2"/>
    <w:rsid w:val="00CD3357"/>
    <w:rsid w:val="00DC0B6E"/>
    <w:rsid w:val="00DF2578"/>
    <w:rsid w:val="00E41C67"/>
    <w:rsid w:val="00EC2D76"/>
    <w:rsid w:val="00F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0F389"/>
  <w15:chartTrackingRefBased/>
  <w15:docId w15:val="{40CFE61E-3C00-4611-8FA3-A7330F6C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3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4D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1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114C"/>
  </w:style>
  <w:style w:type="paragraph" w:styleId="Pieddepage">
    <w:name w:val="footer"/>
    <w:basedOn w:val="Normal"/>
    <w:link w:val="PieddepageCar"/>
    <w:uiPriority w:val="99"/>
    <w:unhideWhenUsed/>
    <w:rsid w:val="002D1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114C"/>
  </w:style>
  <w:style w:type="character" w:customStyle="1" w:styleId="Titre1Car">
    <w:name w:val="Titre 1 Car"/>
    <w:basedOn w:val="Policepardfaut"/>
    <w:link w:val="Titre1"/>
    <w:uiPriority w:val="9"/>
    <w:rsid w:val="0094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27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Garde">
    <w:name w:val="Cale Garde"/>
    <w:link w:val="CaleGardeCar"/>
    <w:uiPriority w:val="97"/>
    <w:semiHidden/>
    <w:qFormat/>
    <w:rsid w:val="00B5427E"/>
    <w:pPr>
      <w:spacing w:before="2420" w:after="1320"/>
      <w:jc w:val="center"/>
    </w:pPr>
    <w:rPr>
      <w:caps/>
      <w:noProof/>
      <w:sz w:val="24"/>
      <w:szCs w:val="24"/>
    </w:rPr>
  </w:style>
  <w:style w:type="character" w:customStyle="1" w:styleId="CaleGardeCar">
    <w:name w:val="Cale Garde Car"/>
    <w:basedOn w:val="En-tteCar"/>
    <w:link w:val="CaleGarde"/>
    <w:uiPriority w:val="97"/>
    <w:semiHidden/>
    <w:rsid w:val="00B5427E"/>
    <w:rPr>
      <w:caps/>
      <w:noProof/>
      <w:sz w:val="24"/>
      <w:szCs w:val="24"/>
    </w:rPr>
  </w:style>
  <w:style w:type="paragraph" w:customStyle="1" w:styleId="NoteSous-titre">
    <w:name w:val="Note : Sous-titre"/>
    <w:basedOn w:val="Normal"/>
    <w:link w:val="NoteSous-titreCar"/>
    <w:uiPriority w:val="1"/>
    <w:qFormat/>
    <w:rsid w:val="00B5427E"/>
    <w:pPr>
      <w:spacing w:before="140" w:after="660" w:line="228" w:lineRule="auto"/>
      <w:contextualSpacing/>
    </w:pPr>
    <w:rPr>
      <w:szCs w:val="24"/>
    </w:rPr>
  </w:style>
  <w:style w:type="character" w:customStyle="1" w:styleId="NoteSous-titreCar">
    <w:name w:val="Note : Sous-titre Car"/>
    <w:basedOn w:val="Policepardfaut"/>
    <w:link w:val="NoteSous-titre"/>
    <w:uiPriority w:val="1"/>
    <w:rsid w:val="00B5427E"/>
    <w:rPr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23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3F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3F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F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F4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23F4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350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5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ides.international@adem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2022Renforcer la prise en compte de l’adaptation au changement climatique dans les initiatives internationales multilatérales</vt:lpstr>
    </vt:vector>
  </TitlesOfParts>
  <Company>ADEME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2022Renforcer la prise en compte de l’adaptation au changement climatique dans les initiatives internationales multilatérales</dc:title>
  <dc:subject/>
  <dc:creator>PHILLIPS Céline</dc:creator>
  <cp:keywords/>
  <dc:description/>
  <cp:lastModifiedBy>PHILLIPS Céline</cp:lastModifiedBy>
  <cp:revision>7</cp:revision>
  <dcterms:created xsi:type="dcterms:W3CDTF">2022-03-30T07:51:00Z</dcterms:created>
  <dcterms:modified xsi:type="dcterms:W3CDTF">2022-03-30T09:28:00Z</dcterms:modified>
</cp:coreProperties>
</file>