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9C7" w14:textId="1E6A826E" w:rsidR="002E7538" w:rsidRPr="00350253" w:rsidRDefault="002E7538" w:rsidP="00B72588">
      <w:pPr>
        <w:pStyle w:val="Titre"/>
        <w:jc w:val="left"/>
        <w:rPr>
          <w:sz w:val="28"/>
          <w:szCs w:val="24"/>
        </w:rPr>
      </w:pPr>
      <w:r w:rsidRPr="00672451">
        <w:rPr>
          <w:noProof/>
          <w:sz w:val="32"/>
          <w:szCs w:val="16"/>
        </w:rPr>
        <w:drawing>
          <wp:anchor distT="0" distB="0" distL="114300" distR="114300" simplePos="0" relativeHeight="251659264" behindDoc="0" locked="0" layoutInCell="1" allowOverlap="1" wp14:anchorId="20FDC4F5" wp14:editId="4279B76E">
            <wp:simplePos x="0" y="0"/>
            <wp:positionH relativeFrom="margin">
              <wp:posOffset>82550</wp:posOffset>
            </wp:positionH>
            <wp:positionV relativeFrom="margin">
              <wp:posOffset>-156845</wp:posOffset>
            </wp:positionV>
            <wp:extent cx="1896110" cy="826135"/>
            <wp:effectExtent l="0" t="0" r="0" b="0"/>
            <wp:wrapSquare wrapText="bothSides"/>
            <wp:docPr id="698087269" name="Image 698087269" descr="Une image contenant texte, Graphiqu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87269" name="Image 698087269" descr="Une image contenant texte, Graphique, Polic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53">
        <w:rPr>
          <w:rFonts w:hint="eastAsia"/>
          <w:sz w:val="28"/>
          <w:szCs w:val="24"/>
        </w:rPr>
        <w:t>Appel à Manifestation d</w:t>
      </w:r>
      <w:r w:rsidRPr="00350253">
        <w:rPr>
          <w:sz w:val="28"/>
          <w:szCs w:val="24"/>
        </w:rPr>
        <w:t>’</w:t>
      </w:r>
      <w:r w:rsidRPr="00350253">
        <w:rPr>
          <w:rFonts w:hint="eastAsia"/>
          <w:sz w:val="28"/>
          <w:szCs w:val="24"/>
        </w:rPr>
        <w:t>Intérêt</w:t>
      </w:r>
      <w:r w:rsidRPr="00350253">
        <w:rPr>
          <w:sz w:val="28"/>
          <w:szCs w:val="24"/>
        </w:rPr>
        <w:t xml:space="preserve"> : </w:t>
      </w:r>
      <w:r w:rsidRPr="00350253">
        <w:rPr>
          <w:sz w:val="28"/>
          <w:szCs w:val="24"/>
        </w:rPr>
        <w:t>Editeurs de logiciel pour les transports de marchandises</w:t>
      </w:r>
      <w:r w:rsidRPr="00350253">
        <w:rPr>
          <w:sz w:val="28"/>
          <w:szCs w:val="24"/>
        </w:rPr>
        <w:t xml:space="preserve"> interface avec </w:t>
      </w:r>
      <w:r w:rsidRPr="00350253">
        <w:rPr>
          <w:sz w:val="28"/>
          <w:szCs w:val="24"/>
        </w:rPr>
        <w:t>la Plate-Forme d’Echange de Données Environnementales Transport (PFE-DET).</w:t>
      </w:r>
    </w:p>
    <w:p w14:paraId="5ACB9436" w14:textId="77777777" w:rsidR="002E7538" w:rsidRDefault="002E7538"/>
    <w:p w14:paraId="457E01F4" w14:textId="77777777" w:rsidR="002E7538" w:rsidRPr="002E7538" w:rsidRDefault="002E7538" w:rsidP="002E7538">
      <w:pPr>
        <w:pStyle w:val="Titre"/>
        <w:jc w:val="center"/>
        <w:rPr>
          <w:rStyle w:val="Accentuationlgre"/>
          <w:rFonts w:hint="eastAsia"/>
        </w:rPr>
      </w:pPr>
      <w:r w:rsidRPr="002E7538">
        <w:rPr>
          <w:rStyle w:val="Accentuationlgre"/>
          <w:rFonts w:hint="eastAsia"/>
        </w:rPr>
        <w:t>Constitution du dossier</w:t>
      </w:r>
    </w:p>
    <w:p w14:paraId="5E4C98C0" w14:textId="7129E6DE" w:rsidR="002E7538" w:rsidRPr="002E7538" w:rsidRDefault="002E7538" w:rsidP="002E7538">
      <w:pPr>
        <w:jc w:val="center"/>
        <w:rPr>
          <w:b/>
          <w:bCs/>
        </w:rPr>
      </w:pPr>
      <w:r w:rsidRPr="002E7538">
        <w:rPr>
          <w:b/>
          <w:bCs/>
        </w:rPr>
        <w:t>Merci de bien vouloir renseigner les informations suivante</w:t>
      </w:r>
      <w:r w:rsidRPr="002E7538">
        <w:rPr>
          <w:rFonts w:hint="eastAsia"/>
          <w:b/>
          <w:bCs/>
        </w:rPr>
        <w:t>s</w:t>
      </w:r>
      <w:r w:rsidRPr="002E7538">
        <w:rPr>
          <w:b/>
          <w:bCs/>
        </w:rPr>
        <w:t> :</w:t>
      </w:r>
    </w:p>
    <w:p w14:paraId="4F9FB281" w14:textId="77777777" w:rsidR="002E7538" w:rsidRDefault="002E7538" w:rsidP="002E7538"/>
    <w:p w14:paraId="005510BE" w14:textId="13C4AC64" w:rsidR="002E7538" w:rsidRPr="002E7538" w:rsidRDefault="002E7538" w:rsidP="002E7538">
      <w:pPr>
        <w:rPr>
          <w:rFonts w:hint="eastAsia"/>
          <w:b/>
          <w:bCs/>
          <w:sz w:val="24"/>
          <w:szCs w:val="24"/>
        </w:rPr>
      </w:pPr>
      <w:r w:rsidRPr="002E7538">
        <w:rPr>
          <w:b/>
          <w:bCs/>
          <w:sz w:val="24"/>
          <w:szCs w:val="24"/>
        </w:rPr>
        <w:t xml:space="preserve">1/ </w:t>
      </w:r>
      <w:r w:rsidRPr="002E7538">
        <w:rPr>
          <w:rFonts w:hint="eastAsia"/>
          <w:b/>
          <w:bCs/>
          <w:sz w:val="24"/>
          <w:szCs w:val="24"/>
        </w:rPr>
        <w:t xml:space="preserve">Description de </w:t>
      </w:r>
      <w:r w:rsidRPr="002E7538">
        <w:rPr>
          <w:b/>
          <w:bCs/>
          <w:sz w:val="24"/>
          <w:szCs w:val="24"/>
        </w:rPr>
        <w:t xml:space="preserve">votre </w:t>
      </w:r>
      <w:r w:rsidRPr="002E7538">
        <w:rPr>
          <w:rFonts w:hint="eastAsia"/>
          <w:b/>
          <w:bCs/>
          <w:sz w:val="24"/>
          <w:szCs w:val="24"/>
        </w:rPr>
        <w:t xml:space="preserve">entreprise </w:t>
      </w:r>
    </w:p>
    <w:p w14:paraId="6B5402B5" w14:textId="77777777" w:rsidR="002E7538" w:rsidRDefault="002E7538" w:rsidP="002E7538"/>
    <w:p w14:paraId="35CB7DF5" w14:textId="77777777" w:rsidR="002E7538" w:rsidRDefault="002E7538" w:rsidP="002E7538"/>
    <w:p w14:paraId="27697ECD" w14:textId="77777777" w:rsidR="002E7538" w:rsidRDefault="002E7538" w:rsidP="002E7538"/>
    <w:p w14:paraId="43C3F127" w14:textId="77777777" w:rsidR="002E7538" w:rsidRDefault="002E7538" w:rsidP="002E7538"/>
    <w:p w14:paraId="6550B2A7" w14:textId="77777777" w:rsidR="002E7538" w:rsidRDefault="002E7538" w:rsidP="002E7538"/>
    <w:p w14:paraId="092CBDC2" w14:textId="77777777" w:rsidR="002E7538" w:rsidRDefault="002E7538" w:rsidP="002E7538"/>
    <w:p w14:paraId="559E83AE" w14:textId="77777777" w:rsidR="002E7538" w:rsidRDefault="002E7538" w:rsidP="002E7538"/>
    <w:p w14:paraId="38E2284F" w14:textId="77777777" w:rsidR="002E7538" w:rsidRDefault="002E7538" w:rsidP="002E7538"/>
    <w:p w14:paraId="15AC1F4F" w14:textId="77777777" w:rsidR="002E7538" w:rsidRDefault="002E7538" w:rsidP="002E7538"/>
    <w:p w14:paraId="6CEC00D1" w14:textId="77777777" w:rsidR="00B72588" w:rsidRDefault="00B72588" w:rsidP="002E7538"/>
    <w:p w14:paraId="50C2FA89" w14:textId="77777777" w:rsidR="002E7538" w:rsidRDefault="002E7538" w:rsidP="002E7538"/>
    <w:p w14:paraId="0DB22347" w14:textId="77777777" w:rsidR="002E7538" w:rsidRDefault="002E7538" w:rsidP="002E7538"/>
    <w:p w14:paraId="26C0CBBF" w14:textId="3FF49145" w:rsidR="002E7538" w:rsidRPr="002E7538" w:rsidRDefault="002E7538" w:rsidP="002E7538"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 w:rsidRPr="002E7538">
        <w:rPr>
          <w:rFonts w:hint="eastAsia"/>
          <w:b/>
          <w:bCs/>
          <w:sz w:val="24"/>
          <w:szCs w:val="24"/>
        </w:rPr>
        <w:t xml:space="preserve">Description du module de calcul des émissions de GES </w:t>
      </w:r>
    </w:p>
    <w:p w14:paraId="6C3C8D30" w14:textId="77777777" w:rsidR="002E7538" w:rsidRDefault="002E7538" w:rsidP="002E7538"/>
    <w:p w14:paraId="51F4F7E1" w14:textId="77777777" w:rsidR="002E7538" w:rsidRDefault="002E7538" w:rsidP="002E7538"/>
    <w:p w14:paraId="60CEC0BD" w14:textId="77777777" w:rsidR="002E7538" w:rsidRDefault="002E7538" w:rsidP="002E7538"/>
    <w:p w14:paraId="7DF3822D" w14:textId="77777777" w:rsidR="002E7538" w:rsidRDefault="002E7538" w:rsidP="002E7538"/>
    <w:p w14:paraId="0537B2CE" w14:textId="77777777" w:rsidR="002E7538" w:rsidRDefault="002E7538" w:rsidP="002E7538"/>
    <w:p w14:paraId="783640C8" w14:textId="77777777" w:rsidR="002E7538" w:rsidRDefault="002E7538" w:rsidP="002E7538"/>
    <w:p w14:paraId="163F746A" w14:textId="77777777" w:rsidR="00617DE4" w:rsidRDefault="00617DE4" w:rsidP="002E7538"/>
    <w:p w14:paraId="0C100F0D" w14:textId="77777777" w:rsidR="002E7538" w:rsidRDefault="002E7538" w:rsidP="002E7538"/>
    <w:p w14:paraId="1F01BEFD" w14:textId="77777777" w:rsidR="002E7538" w:rsidRDefault="002E7538" w:rsidP="002E7538"/>
    <w:p w14:paraId="65E0A292" w14:textId="77777777" w:rsidR="002E7538" w:rsidRDefault="002E7538" w:rsidP="002E7538"/>
    <w:p w14:paraId="4E8E97F1" w14:textId="77777777" w:rsidR="002E7538" w:rsidRDefault="002E7538" w:rsidP="002E7538"/>
    <w:p w14:paraId="2A592BA3" w14:textId="77777777" w:rsidR="00B72588" w:rsidRDefault="00B72588" w:rsidP="002E7538"/>
    <w:p w14:paraId="0F2B0039" w14:textId="72461389" w:rsidR="002E7538" w:rsidRPr="002E7538" w:rsidRDefault="002E7538" w:rsidP="002E75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3/ </w:t>
      </w:r>
      <w:r w:rsidRPr="002E7538">
        <w:rPr>
          <w:rFonts w:hint="eastAsia"/>
          <w:b/>
          <w:bCs/>
          <w:sz w:val="24"/>
          <w:szCs w:val="24"/>
        </w:rPr>
        <w:t xml:space="preserve">Nombre de clients qui exploitent les informations du module et les transfèrent à </w:t>
      </w:r>
      <w:r>
        <w:rPr>
          <w:b/>
          <w:bCs/>
          <w:sz w:val="24"/>
          <w:szCs w:val="24"/>
        </w:rPr>
        <w:t>leurs</w:t>
      </w:r>
      <w:r w:rsidRPr="002E7538">
        <w:rPr>
          <w:rFonts w:hint="eastAsia"/>
          <w:b/>
          <w:bCs/>
          <w:sz w:val="24"/>
          <w:szCs w:val="24"/>
        </w:rPr>
        <w:t xml:space="preserve"> donneurs d</w:t>
      </w:r>
      <w:r w:rsidRPr="002E7538">
        <w:rPr>
          <w:rFonts w:hint="eastAsia"/>
          <w:b/>
          <w:bCs/>
          <w:sz w:val="24"/>
          <w:szCs w:val="24"/>
        </w:rPr>
        <w:t>’</w:t>
      </w:r>
      <w:r w:rsidRPr="002E7538">
        <w:rPr>
          <w:rFonts w:hint="eastAsia"/>
          <w:b/>
          <w:bCs/>
          <w:sz w:val="24"/>
          <w:szCs w:val="24"/>
        </w:rPr>
        <w:t>ordre.</w:t>
      </w:r>
    </w:p>
    <w:p w14:paraId="41C7F6FA" w14:textId="77777777" w:rsidR="002E7538" w:rsidRDefault="002E7538"/>
    <w:p w14:paraId="46278CD7" w14:textId="77777777" w:rsidR="002E7538" w:rsidRDefault="002E7538"/>
    <w:p w14:paraId="677C2334" w14:textId="77777777" w:rsidR="002E7538" w:rsidRDefault="002E7538"/>
    <w:p w14:paraId="086842EA" w14:textId="77777777" w:rsidR="002E7538" w:rsidRDefault="002E7538"/>
    <w:p w14:paraId="4238F2CD" w14:textId="77777777" w:rsidR="002E7538" w:rsidRDefault="002E7538"/>
    <w:p w14:paraId="072CEF6E" w14:textId="77777777" w:rsidR="002E7538" w:rsidRDefault="002E7538"/>
    <w:p w14:paraId="0E655304" w14:textId="77777777" w:rsidR="00617DE4" w:rsidRDefault="00617DE4"/>
    <w:p w14:paraId="6A6F08B8" w14:textId="77777777" w:rsidR="002E7538" w:rsidRDefault="002E7538"/>
    <w:p w14:paraId="7CCAFA09" w14:textId="77777777" w:rsidR="002E7538" w:rsidRDefault="002E7538"/>
    <w:p w14:paraId="68DDFC58" w14:textId="77777777" w:rsidR="002E7538" w:rsidRDefault="002E7538"/>
    <w:p w14:paraId="12AC2591" w14:textId="77777777" w:rsidR="002E7538" w:rsidRDefault="002E7538"/>
    <w:p w14:paraId="744F5C2D" w14:textId="77777777" w:rsidR="002E7538" w:rsidRDefault="002E7538"/>
    <w:sectPr w:rsidR="002E7538" w:rsidSect="00B725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ock BE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38"/>
    <w:rsid w:val="002E7538"/>
    <w:rsid w:val="00350253"/>
    <w:rsid w:val="005F1BFC"/>
    <w:rsid w:val="00617DE4"/>
    <w:rsid w:val="00764571"/>
    <w:rsid w:val="00B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E43"/>
  <w15:chartTrackingRefBased/>
  <w15:docId w15:val="{B6D5DEB7-BB1F-402F-823B-D1792F79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38"/>
    <w:pPr>
      <w:suppressAutoHyphens/>
      <w:spacing w:after="0" w:line="100" w:lineRule="atLeast"/>
      <w:jc w:val="both"/>
    </w:pPr>
    <w:rPr>
      <w:rFonts w:ascii="Avenir" w:eastAsia="Arial Unicode MS" w:hAnsi="Avenir" w:cs="Cambria"/>
      <w:kern w:val="0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E7538"/>
    <w:pPr>
      <w:spacing w:line="240" w:lineRule="auto"/>
      <w:contextualSpacing/>
    </w:pPr>
    <w:rPr>
      <w:rFonts w:ascii="Block BE Regular" w:eastAsiaTheme="majorEastAsia" w:hAnsi="Block BE Regular" w:cstheme="majorBidi"/>
      <w:b/>
      <w:color w:val="00A8B8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7538"/>
    <w:rPr>
      <w:rFonts w:ascii="Block BE Regular" w:eastAsiaTheme="majorEastAsia" w:hAnsi="Block BE Regular" w:cstheme="majorBidi"/>
      <w:b/>
      <w:color w:val="00A8B8"/>
      <w:spacing w:val="-10"/>
      <w:kern w:val="28"/>
      <w:sz w:val="56"/>
      <w:szCs w:val="56"/>
      <w:lang w:eastAsia="ar-SA"/>
      <w14:ligatures w14:val="none"/>
    </w:rPr>
  </w:style>
  <w:style w:type="character" w:styleId="Accentuationlgre">
    <w:name w:val="Subtle Emphasis"/>
    <w:basedOn w:val="Policepardfaut"/>
    <w:uiPriority w:val="19"/>
    <w:qFormat/>
    <w:rsid w:val="002E75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LUPOGLAZOFF Pierre</dc:creator>
  <cp:keywords/>
  <dc:description/>
  <cp:lastModifiedBy>LUPOGLAZOFF Pierre</cp:lastModifiedBy>
  <cp:revision>3</cp:revision>
  <dcterms:created xsi:type="dcterms:W3CDTF">2023-07-17T12:57:00Z</dcterms:created>
  <dcterms:modified xsi:type="dcterms:W3CDTF">2023-07-17T13:12:00Z</dcterms:modified>
</cp:coreProperties>
</file>