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AE34A" w14:textId="3E70458C" w:rsidR="00E12725" w:rsidRDefault="00E12725" w:rsidP="008F52AC">
      <w:pPr>
        <w:jc w:val="center"/>
        <w:rPr>
          <w:rFonts w:ascii="Marianne Light" w:hAnsi="Marianne Light" w:cstheme="majorBidi"/>
          <w:b/>
          <w:bCs/>
        </w:rPr>
      </w:pPr>
      <w:r w:rsidRPr="00EC3AF2">
        <w:rPr>
          <w:rFonts w:ascii="Marianne Light" w:hAnsi="Marianne Light" w:cs="Arial"/>
          <w:noProof/>
        </w:rPr>
        <w:drawing>
          <wp:anchor distT="0" distB="0" distL="114300" distR="114300" simplePos="0" relativeHeight="251658240" behindDoc="0" locked="0" layoutInCell="1" allowOverlap="1" wp14:anchorId="6F51E07F" wp14:editId="03F27530">
            <wp:simplePos x="0" y="0"/>
            <wp:positionH relativeFrom="margin">
              <wp:align>center</wp:align>
            </wp:positionH>
            <wp:positionV relativeFrom="paragraph">
              <wp:posOffset>0</wp:posOffset>
            </wp:positionV>
            <wp:extent cx="3660775" cy="1866900"/>
            <wp:effectExtent l="0" t="0" r="0" b="0"/>
            <wp:wrapTopAndBottom/>
            <wp:docPr id="131815921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07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F8C313" w14:textId="44E2735B" w:rsidR="00E12725" w:rsidRDefault="00E12725" w:rsidP="008F52AC">
      <w:pPr>
        <w:jc w:val="center"/>
        <w:rPr>
          <w:rFonts w:ascii="Marianne Light" w:hAnsi="Marianne Light" w:cstheme="majorBidi"/>
          <w:b/>
          <w:bCs/>
        </w:rPr>
      </w:pPr>
    </w:p>
    <w:p w14:paraId="5A80D588" w14:textId="77777777" w:rsidR="00E12725" w:rsidRDefault="00E12725" w:rsidP="008F52AC">
      <w:pPr>
        <w:jc w:val="center"/>
        <w:rPr>
          <w:rFonts w:ascii="Marianne Light" w:hAnsi="Marianne Light" w:cstheme="majorBidi"/>
          <w:b/>
          <w:bCs/>
        </w:rPr>
      </w:pPr>
    </w:p>
    <w:p w14:paraId="3EA94B28" w14:textId="14DAF671" w:rsidR="00C66E1D" w:rsidRDefault="00C66E1D" w:rsidP="008F52AC">
      <w:pPr>
        <w:jc w:val="center"/>
        <w:rPr>
          <w:rFonts w:ascii="Marianne Light" w:hAnsi="Marianne Light" w:cstheme="majorBidi"/>
          <w:b/>
          <w:bCs/>
          <w:sz w:val="36"/>
          <w:szCs w:val="36"/>
        </w:rPr>
      </w:pPr>
      <w:r>
        <w:rPr>
          <w:rFonts w:ascii="Marianne Light" w:hAnsi="Marianne Light" w:cstheme="majorBidi"/>
          <w:b/>
          <w:bCs/>
          <w:sz w:val="36"/>
          <w:szCs w:val="36"/>
        </w:rPr>
        <w:t>Dossier de candidature</w:t>
      </w:r>
    </w:p>
    <w:p w14:paraId="2010923B" w14:textId="605BD939" w:rsidR="008F52AC" w:rsidRPr="00E12725" w:rsidRDefault="00EC3AF2" w:rsidP="008F52AC">
      <w:pPr>
        <w:jc w:val="center"/>
        <w:rPr>
          <w:rFonts w:ascii="Marianne Light" w:hAnsi="Marianne Light" w:cstheme="majorBidi"/>
          <w:b/>
          <w:bCs/>
          <w:sz w:val="36"/>
          <w:szCs w:val="36"/>
        </w:rPr>
      </w:pPr>
      <w:r w:rsidRPr="00E12725">
        <w:rPr>
          <w:rFonts w:ascii="Marianne Light" w:hAnsi="Marianne Light" w:cstheme="majorBidi"/>
          <w:b/>
          <w:bCs/>
          <w:sz w:val="36"/>
          <w:szCs w:val="36"/>
        </w:rPr>
        <w:t>Appel à Projets (AAP)</w:t>
      </w:r>
    </w:p>
    <w:p w14:paraId="29B579E5" w14:textId="4C30FE7D" w:rsidR="00EC3AF2" w:rsidRDefault="00EC3AF2" w:rsidP="008F52AC">
      <w:pPr>
        <w:jc w:val="center"/>
        <w:rPr>
          <w:rFonts w:ascii="Marianne Light" w:hAnsi="Marianne Light" w:cstheme="majorBidi"/>
          <w:b/>
          <w:bCs/>
        </w:rPr>
      </w:pPr>
      <w:r>
        <w:rPr>
          <w:rFonts w:ascii="Marianne Light" w:hAnsi="Marianne Light" w:cstheme="majorBidi"/>
          <w:b/>
          <w:bCs/>
        </w:rPr>
        <w:t>Extrême Défi Logistique</w:t>
      </w:r>
      <w:r>
        <w:rPr>
          <w:rFonts w:ascii="Marianne Light" w:hAnsi="Marianne Light" w:cstheme="majorBidi"/>
          <w:b/>
          <w:bCs/>
        </w:rPr>
        <w:br/>
        <w:t>Idéation 2024</w:t>
      </w:r>
    </w:p>
    <w:p w14:paraId="36C6A4B8" w14:textId="77777777" w:rsidR="008F52AC" w:rsidRDefault="008F52AC" w:rsidP="008F52AC">
      <w:pPr>
        <w:suppressLineNumbers/>
        <w:suppressAutoHyphens/>
        <w:spacing w:after="0" w:line="240" w:lineRule="auto"/>
        <w:jc w:val="right"/>
      </w:pPr>
    </w:p>
    <w:p w14:paraId="352C8C8A" w14:textId="00FF9E62" w:rsidR="008F52AC" w:rsidRPr="006F5F44" w:rsidRDefault="00EC3AF2" w:rsidP="00EC3AF2">
      <w:pPr>
        <w:rPr>
          <w:b/>
          <w:bCs/>
        </w:rPr>
      </w:pPr>
      <w:r w:rsidRPr="006F5F44">
        <w:rPr>
          <w:b/>
          <w:bCs/>
        </w:rPr>
        <w:t xml:space="preserve">Mots clés : </w:t>
      </w:r>
    </w:p>
    <w:p w14:paraId="68B462ED" w14:textId="77D06623" w:rsidR="00EC3AF2" w:rsidRDefault="00EC3AF2" w:rsidP="00725844">
      <w:pPr>
        <w:jc w:val="both"/>
      </w:pPr>
      <w:r>
        <w:t>Logistique, derniers kilomètres, CMDU, CDUM, micro-hubs, circuit court alimentaire de proximité,</w:t>
      </w:r>
      <w:r w:rsidR="00177E52">
        <w:t xml:space="preserve"> transport routier, mutualisation, </w:t>
      </w:r>
      <w:r w:rsidR="006F27A7">
        <w:t>vélo cargo</w:t>
      </w:r>
      <w:r w:rsidR="00177E52">
        <w:t xml:space="preserve">, </w:t>
      </w:r>
      <w:r w:rsidR="006F5F44">
        <w:t>massification, optimisation, logistique durable</w:t>
      </w:r>
    </w:p>
    <w:p w14:paraId="171035B0" w14:textId="77777777" w:rsidR="006F5F44" w:rsidRDefault="006F5F44" w:rsidP="00EC3AF2"/>
    <w:p w14:paraId="61E184DA" w14:textId="77777777" w:rsidR="006F5F44" w:rsidRDefault="006F5F44" w:rsidP="00EC3AF2"/>
    <w:p w14:paraId="13D0FDCD" w14:textId="24C9AF96" w:rsidR="006F5F44" w:rsidRPr="006F5F44" w:rsidRDefault="006F5F44" w:rsidP="006F5F44">
      <w:pPr>
        <w:jc w:val="center"/>
        <w:rPr>
          <w:b/>
          <w:bCs/>
        </w:rPr>
      </w:pPr>
      <w:r w:rsidRPr="006F5F44">
        <w:rPr>
          <w:b/>
          <w:bCs/>
        </w:rPr>
        <w:t>Direction Villes et Territoires Durables</w:t>
      </w:r>
    </w:p>
    <w:p w14:paraId="283A4514" w14:textId="5EAAE8AE" w:rsidR="00E12725" w:rsidRPr="00BB2847" w:rsidRDefault="006F5F44" w:rsidP="00BB2847">
      <w:pPr>
        <w:jc w:val="center"/>
        <w:rPr>
          <w:b/>
          <w:bCs/>
        </w:rPr>
      </w:pPr>
      <w:r w:rsidRPr="006F5F44">
        <w:rPr>
          <w:b/>
          <w:bCs/>
        </w:rPr>
        <w:t>Service Transport et Mobilité</w:t>
      </w:r>
    </w:p>
    <w:p w14:paraId="07195333" w14:textId="217814BB" w:rsidR="00A62027" w:rsidRDefault="00A62027">
      <w:pPr>
        <w:spacing w:line="259" w:lineRule="auto"/>
        <w:rPr>
          <w:rFonts w:ascii="Marianne Light" w:hAnsi="Marianne Light" w:cstheme="majorHAnsi"/>
          <w:b/>
          <w:bCs/>
          <w:caps/>
        </w:rPr>
      </w:pPr>
      <w:r>
        <w:rPr>
          <w:rFonts w:ascii="Marianne Light" w:hAnsi="Marianne Light" w:cstheme="majorHAnsi"/>
          <w:b/>
          <w:bCs/>
          <w:caps/>
        </w:rPr>
        <w:br w:type="page"/>
      </w:r>
    </w:p>
    <w:p w14:paraId="0ADCB045" w14:textId="14A6E14E" w:rsidR="00A62027" w:rsidRDefault="00A62027" w:rsidP="00A62027">
      <w:pPr>
        <w:pBdr>
          <w:top w:val="single" w:sz="4" w:space="1" w:color="auto"/>
          <w:left w:val="single" w:sz="4" w:space="4" w:color="auto"/>
          <w:bottom w:val="single" w:sz="4" w:space="1" w:color="auto"/>
          <w:right w:val="single" w:sz="4" w:space="4" w:color="auto"/>
        </w:pBdr>
        <w:jc w:val="center"/>
        <w:rPr>
          <w:rFonts w:ascii="Marianne Light" w:hAnsi="Marianne Light" w:cstheme="majorHAnsi"/>
        </w:rPr>
      </w:pPr>
      <w:r>
        <w:rPr>
          <w:rFonts w:ascii="Marianne Light" w:hAnsi="Marianne Light" w:cstheme="majorHAnsi"/>
        </w:rPr>
        <w:t>CONTACTS</w:t>
      </w:r>
    </w:p>
    <w:p w14:paraId="5BE63CD8" w14:textId="701A1F1A" w:rsidR="00A62027" w:rsidRDefault="00A62027" w:rsidP="00A62027">
      <w:pPr>
        <w:pStyle w:val="TOCHeading"/>
        <w:jc w:val="center"/>
        <w:rPr>
          <w:rFonts w:ascii="Marianne Light" w:eastAsiaTheme="minorEastAsia" w:hAnsi="Marianne Light" w:cstheme="minorBidi"/>
          <w:color w:val="auto"/>
          <w:sz w:val="22"/>
          <w:szCs w:val="22"/>
          <w:lang w:eastAsia="en-US"/>
        </w:rPr>
      </w:pPr>
      <w:r>
        <w:rPr>
          <w:rFonts w:ascii="Marianne Light" w:eastAsiaTheme="minorEastAsia" w:hAnsi="Marianne Light" w:cstheme="minorBidi"/>
          <w:color w:val="auto"/>
          <w:sz w:val="22"/>
          <w:szCs w:val="22"/>
          <w:lang w:eastAsia="en-US"/>
        </w:rPr>
        <w:t>Toute demande de renseigne</w:t>
      </w:r>
      <w:r w:rsidR="001C2B78">
        <w:rPr>
          <w:rFonts w:ascii="Marianne Light" w:eastAsiaTheme="minorEastAsia" w:hAnsi="Marianne Light" w:cstheme="minorBidi"/>
          <w:color w:val="auto"/>
          <w:sz w:val="22"/>
          <w:szCs w:val="22"/>
          <w:lang w:eastAsia="en-US"/>
        </w:rPr>
        <w:t>ment devra être adressée par courriel à</w:t>
      </w:r>
      <w:r w:rsidR="008419CB" w:rsidRPr="008419CB">
        <w:rPr>
          <w:rFonts w:ascii="Marianne Light" w:eastAsiaTheme="minorEastAsia" w:hAnsi="Marianne Light" w:cstheme="minorBidi"/>
          <w:color w:val="auto"/>
          <w:sz w:val="22"/>
          <w:szCs w:val="22"/>
          <w:lang w:eastAsia="en-US"/>
        </w:rPr>
        <w:t xml:space="preserve"> xd.logistique@ademe.fr</w:t>
      </w:r>
    </w:p>
    <w:p w14:paraId="40EA9B69" w14:textId="77777777" w:rsidR="00A62027" w:rsidRDefault="00A62027" w:rsidP="00A62027"/>
    <w:p w14:paraId="01502C03" w14:textId="77777777" w:rsidR="00A62027" w:rsidRPr="00A62027" w:rsidRDefault="00A62027" w:rsidP="00A62027"/>
    <w:p w14:paraId="3DD33FAA" w14:textId="09BE117F" w:rsidR="00A62027" w:rsidRDefault="008419CB" w:rsidP="00A62027">
      <w:pPr>
        <w:pBdr>
          <w:top w:val="single" w:sz="4" w:space="1" w:color="auto"/>
          <w:left w:val="single" w:sz="4" w:space="4" w:color="auto"/>
          <w:bottom w:val="single" w:sz="4" w:space="1" w:color="auto"/>
          <w:right w:val="single" w:sz="4" w:space="4" w:color="auto"/>
        </w:pBdr>
        <w:jc w:val="center"/>
        <w:rPr>
          <w:rFonts w:ascii="Marianne Light" w:hAnsi="Marianne Light" w:cstheme="majorHAnsi"/>
        </w:rPr>
      </w:pPr>
      <w:r>
        <w:rPr>
          <w:rFonts w:ascii="Marianne Light" w:hAnsi="Marianne Light" w:cstheme="majorHAnsi"/>
        </w:rPr>
        <w:t>DEPOTS DES PROJETS</w:t>
      </w:r>
    </w:p>
    <w:p w14:paraId="1ABB5046" w14:textId="5BC51B2E" w:rsidR="001C4210" w:rsidRDefault="001C4210" w:rsidP="008F52AC">
      <w:pPr>
        <w:pStyle w:val="TOCHeading"/>
        <w:rPr>
          <w:rFonts w:ascii="Calibri" w:eastAsiaTheme="minorEastAsia" w:hAnsi="Calibri" w:cs="Calibri"/>
          <w:color w:val="auto"/>
          <w:sz w:val="22"/>
          <w:szCs w:val="22"/>
          <w:lang w:eastAsia="en-US"/>
        </w:rPr>
      </w:pPr>
      <w:r>
        <w:rPr>
          <w:rFonts w:ascii="Marianne Light" w:eastAsiaTheme="minorEastAsia" w:hAnsi="Marianne Light" w:cstheme="minorBidi"/>
          <w:color w:val="auto"/>
          <w:sz w:val="22"/>
          <w:szCs w:val="22"/>
          <w:lang w:eastAsia="en-US"/>
        </w:rPr>
        <w:t>Pour le retrait des formulaires puis le dépôt des dossiers, veuillez-vous connecter à la plateforme électronique dédiée aux appels à projets de l’ADEME</w:t>
      </w:r>
      <w:r>
        <w:rPr>
          <w:rFonts w:ascii="Calibri" w:eastAsiaTheme="minorEastAsia" w:hAnsi="Calibri" w:cs="Calibri"/>
          <w:color w:val="auto"/>
          <w:sz w:val="22"/>
          <w:szCs w:val="22"/>
          <w:lang w:eastAsia="en-US"/>
        </w:rPr>
        <w:t xml:space="preserve">. </w:t>
      </w:r>
    </w:p>
    <w:p w14:paraId="33B08A8E" w14:textId="77777777" w:rsidR="001C4210" w:rsidRDefault="001C4210">
      <w:pPr>
        <w:spacing w:line="259" w:lineRule="auto"/>
        <w:rPr>
          <w:rFonts w:ascii="Calibri" w:eastAsiaTheme="minorEastAsia" w:hAnsi="Calibri" w:cs="Calibri"/>
        </w:rPr>
      </w:pPr>
      <w:r>
        <w:rPr>
          <w:rFonts w:ascii="Calibri" w:eastAsiaTheme="minorEastAsia" w:hAnsi="Calibri" w:cs="Calibri"/>
        </w:rPr>
        <w:br w:type="page"/>
      </w:r>
    </w:p>
    <w:p w14:paraId="18122846" w14:textId="23D350EE" w:rsidR="00265D2E" w:rsidRDefault="00265D2E" w:rsidP="0034196C">
      <w:pPr>
        <w:jc w:val="both"/>
        <w:rPr>
          <w:rFonts w:ascii="Marianne Light" w:hAnsi="Marianne Light"/>
        </w:rPr>
      </w:pPr>
      <w:r>
        <w:rPr>
          <w:rFonts w:ascii="Marianne Light" w:hAnsi="Marianne Light"/>
        </w:rPr>
        <w:t xml:space="preserve">Le dossier de demande d’aide doit être renseigné en ligne sur la plateforme AGIR. Il vous </w:t>
      </w:r>
      <w:r w:rsidR="00D30FA5">
        <w:rPr>
          <w:rFonts w:ascii="Marianne Light" w:hAnsi="Marianne Light"/>
        </w:rPr>
        <w:t>est</w:t>
      </w:r>
      <w:r>
        <w:rPr>
          <w:rFonts w:ascii="Marianne Light" w:hAnsi="Marianne Light"/>
        </w:rPr>
        <w:t xml:space="preserve"> demandé d’apporter les renseignements suivants</w:t>
      </w:r>
      <w:r>
        <w:rPr>
          <w:rFonts w:ascii="Calibri" w:hAnsi="Calibri" w:cs="Calibri"/>
        </w:rPr>
        <w:t> </w:t>
      </w:r>
      <w:r>
        <w:rPr>
          <w:rFonts w:ascii="Marianne Light" w:hAnsi="Marianne Light"/>
        </w:rPr>
        <w:t xml:space="preserve">: </w:t>
      </w:r>
    </w:p>
    <w:p w14:paraId="07A3F6BF" w14:textId="64493ABD" w:rsidR="00265D2E" w:rsidRDefault="00265D2E" w:rsidP="00721D5D">
      <w:pPr>
        <w:pStyle w:val="Heading1"/>
        <w:numPr>
          <w:ilvl w:val="0"/>
          <w:numId w:val="23"/>
        </w:numPr>
      </w:pPr>
      <w:r>
        <w:t>Détails techniques du dossier de candidature</w:t>
      </w:r>
      <w:r>
        <w:rPr>
          <w:rFonts w:ascii="Calibri" w:hAnsi="Calibri" w:cs="Calibri"/>
        </w:rPr>
        <w:t> </w:t>
      </w:r>
      <w:r>
        <w:t xml:space="preserve">: </w:t>
      </w:r>
    </w:p>
    <w:p w14:paraId="48F6C0E9" w14:textId="651813ED" w:rsidR="00B06CFE" w:rsidRDefault="00B06CFE" w:rsidP="00721D5D">
      <w:pPr>
        <w:pStyle w:val="Heading2"/>
        <w:numPr>
          <w:ilvl w:val="0"/>
          <w:numId w:val="48"/>
        </w:numPr>
      </w:pPr>
      <w:r>
        <w:t>Résumé exécutif (250 mots)</w:t>
      </w:r>
    </w:p>
    <w:p w14:paraId="36956983" w14:textId="77777777" w:rsidR="00C261DF" w:rsidRDefault="00C261DF" w:rsidP="00164372">
      <w:pPr>
        <w:jc w:val="both"/>
        <w:rPr>
          <w:rFonts w:ascii="Marianne Light" w:hAnsi="Marianne Light"/>
          <w:highlight w:val="darkYellow"/>
        </w:rPr>
      </w:pPr>
    </w:p>
    <w:p w14:paraId="1265DA20" w14:textId="1DDCB195" w:rsidR="00164372" w:rsidRDefault="00C261DF" w:rsidP="00164372">
      <w:pPr>
        <w:jc w:val="both"/>
        <w:rPr>
          <w:rFonts w:ascii="Marianne Light" w:hAnsi="Marianne Light"/>
        </w:rPr>
      </w:pPr>
      <w:r w:rsidRPr="00C261DF">
        <w:rPr>
          <w:rFonts w:ascii="Marianne Light" w:hAnsi="Marianne Light"/>
          <w:highlight w:val="darkYellow"/>
        </w:rPr>
        <w:t>A compléter</w:t>
      </w:r>
    </w:p>
    <w:p w14:paraId="4DD5CB15" w14:textId="77777777" w:rsidR="00C261DF" w:rsidRPr="00164372" w:rsidRDefault="00C261DF" w:rsidP="00164372">
      <w:pPr>
        <w:jc w:val="both"/>
        <w:rPr>
          <w:rFonts w:ascii="Marianne Light" w:hAnsi="Marianne Light"/>
        </w:rPr>
      </w:pPr>
    </w:p>
    <w:p w14:paraId="44A02EA7" w14:textId="1FA023EB" w:rsidR="00AD5FED" w:rsidRDefault="00877A44" w:rsidP="000E3E43">
      <w:pPr>
        <w:pStyle w:val="Heading2"/>
        <w:numPr>
          <w:ilvl w:val="0"/>
          <w:numId w:val="48"/>
        </w:numPr>
      </w:pPr>
      <w:r>
        <w:t>Le contexte du projet (</w:t>
      </w:r>
      <w:r w:rsidR="00982505">
        <w:t>500</w:t>
      </w:r>
      <w:r>
        <w:t xml:space="preserve"> mots)</w:t>
      </w:r>
      <w:r>
        <w:rPr>
          <w:rFonts w:ascii="Calibri" w:hAnsi="Calibri" w:cs="Calibri"/>
        </w:rPr>
        <w:t> </w:t>
      </w:r>
      <w:r>
        <w:t xml:space="preserve">: </w:t>
      </w:r>
    </w:p>
    <w:p w14:paraId="520D8EAD" w14:textId="5E42D0A7" w:rsidR="00A62EDA" w:rsidRPr="000E3E43" w:rsidRDefault="000E3E43" w:rsidP="00A62EDA">
      <w:pPr>
        <w:pStyle w:val="Heading3"/>
        <w:numPr>
          <w:ilvl w:val="2"/>
          <w:numId w:val="48"/>
        </w:numPr>
      </w:pPr>
      <w:r>
        <w:t>Contexte territorial, environnemental, social et économique</w:t>
      </w:r>
      <w:r w:rsidR="00A62EDA">
        <w:t xml:space="preserve"> ; </w:t>
      </w:r>
    </w:p>
    <w:p w14:paraId="6D275677" w14:textId="77777777" w:rsidR="00A62EDA" w:rsidRPr="00164372" w:rsidRDefault="00A62EDA" w:rsidP="00A62EDA">
      <w:pPr>
        <w:pStyle w:val="ListParagraph"/>
        <w:rPr>
          <w:rFonts w:ascii="Marianne Light" w:hAnsi="Marianne Light"/>
        </w:rPr>
      </w:pPr>
    </w:p>
    <w:p w14:paraId="192D0859" w14:textId="77777777" w:rsidR="00A62EDA" w:rsidRPr="00164372" w:rsidRDefault="00A62EDA" w:rsidP="00A62EDA">
      <w:pPr>
        <w:jc w:val="both"/>
        <w:rPr>
          <w:rFonts w:ascii="Marianne Light" w:hAnsi="Marianne Light"/>
        </w:rPr>
      </w:pPr>
      <w:r w:rsidRPr="00C261DF">
        <w:rPr>
          <w:rFonts w:ascii="Marianne Light" w:hAnsi="Marianne Light"/>
          <w:highlight w:val="darkYellow"/>
        </w:rPr>
        <w:t>A compléter</w:t>
      </w:r>
    </w:p>
    <w:p w14:paraId="24224714" w14:textId="77777777" w:rsidR="00A62EDA" w:rsidRPr="00A62EDA" w:rsidRDefault="00A62EDA" w:rsidP="00A62EDA"/>
    <w:p w14:paraId="43C9F4AB" w14:textId="5E8DFA6B" w:rsidR="000E3E43" w:rsidRPr="000E3E43" w:rsidRDefault="00A62EDA" w:rsidP="000E3E43">
      <w:pPr>
        <w:pStyle w:val="Heading3"/>
        <w:numPr>
          <w:ilvl w:val="2"/>
          <w:numId w:val="48"/>
        </w:numPr>
      </w:pPr>
      <w:r>
        <w:t>Présentation générale des besoins, du problème qu’il est proposé de traiter dans le projet</w:t>
      </w:r>
      <w:r>
        <w:rPr>
          <w:rFonts w:ascii="Calibri" w:hAnsi="Calibri" w:cs="Calibri"/>
        </w:rPr>
        <w:t>.</w:t>
      </w:r>
    </w:p>
    <w:p w14:paraId="74855F53" w14:textId="77777777" w:rsidR="00AD5FED" w:rsidRPr="00164372" w:rsidRDefault="00AD5FED" w:rsidP="00AD5FED">
      <w:pPr>
        <w:pStyle w:val="ListParagraph"/>
        <w:rPr>
          <w:rFonts w:ascii="Marianne Light" w:hAnsi="Marianne Light"/>
        </w:rPr>
      </w:pPr>
    </w:p>
    <w:p w14:paraId="3BA6E62B" w14:textId="77777777" w:rsidR="00AD5FED" w:rsidRPr="00164372" w:rsidRDefault="00AD5FED" w:rsidP="00AD5FED">
      <w:pPr>
        <w:jc w:val="both"/>
        <w:rPr>
          <w:rFonts w:ascii="Marianne Light" w:hAnsi="Marianne Light"/>
        </w:rPr>
      </w:pPr>
      <w:r w:rsidRPr="00C261DF">
        <w:rPr>
          <w:rFonts w:ascii="Marianne Light" w:hAnsi="Marianne Light"/>
          <w:highlight w:val="darkYellow"/>
        </w:rPr>
        <w:t>A compléter</w:t>
      </w:r>
    </w:p>
    <w:p w14:paraId="0416D807" w14:textId="77777777" w:rsidR="00164372" w:rsidRPr="00164372" w:rsidRDefault="00164372" w:rsidP="00164372">
      <w:pPr>
        <w:jc w:val="both"/>
        <w:rPr>
          <w:rFonts w:ascii="Marianne Light" w:hAnsi="Marianne Light"/>
        </w:rPr>
      </w:pPr>
    </w:p>
    <w:p w14:paraId="2278D7E8" w14:textId="77777777" w:rsidR="00AD5FED" w:rsidRDefault="00265D2E" w:rsidP="00AD5FED">
      <w:pPr>
        <w:pStyle w:val="Heading2"/>
        <w:numPr>
          <w:ilvl w:val="0"/>
          <w:numId w:val="48"/>
        </w:numPr>
      </w:pPr>
      <w:r>
        <w:t>Description du projet (</w:t>
      </w:r>
      <w:r w:rsidR="00982505">
        <w:t>2</w:t>
      </w:r>
      <w:r w:rsidR="00EC0F29">
        <w:t xml:space="preserve"> 0</w:t>
      </w:r>
      <w:r>
        <w:t>00 mots)</w:t>
      </w:r>
      <w:r>
        <w:rPr>
          <w:rFonts w:ascii="Calibri" w:hAnsi="Calibri" w:cs="Calibri"/>
        </w:rPr>
        <w:t> </w:t>
      </w:r>
      <w:r>
        <w:t xml:space="preserve">: </w:t>
      </w:r>
    </w:p>
    <w:p w14:paraId="5E5B5A15" w14:textId="50B4BECE" w:rsidR="005D4211" w:rsidRDefault="00721D5D" w:rsidP="005D4211">
      <w:pPr>
        <w:pStyle w:val="Heading3"/>
        <w:numPr>
          <w:ilvl w:val="2"/>
          <w:numId w:val="48"/>
        </w:numPr>
      </w:pPr>
      <w:r w:rsidRPr="00721D5D">
        <w:t>Description de l’expérimentation envisagée à date (dont niveau de maturité de la réflexion : stade de l’idéation, de la conception, etc.) et précision de la pertinence de cette solution par rapport aux besoins</w:t>
      </w:r>
      <w:r w:rsidR="00E00E59">
        <w:t> ;</w:t>
      </w:r>
    </w:p>
    <w:p w14:paraId="7FC4BF26" w14:textId="77777777" w:rsidR="005D4211" w:rsidRDefault="005D4211" w:rsidP="005D4211">
      <w:pPr>
        <w:jc w:val="both"/>
        <w:rPr>
          <w:rFonts w:ascii="Marianne Light" w:hAnsi="Marianne Light"/>
          <w:highlight w:val="darkYellow"/>
        </w:rPr>
      </w:pPr>
    </w:p>
    <w:p w14:paraId="76B1313C" w14:textId="09C2585E" w:rsidR="005D4211" w:rsidRPr="005D4211" w:rsidRDefault="005D4211" w:rsidP="005D4211">
      <w:pPr>
        <w:jc w:val="both"/>
        <w:rPr>
          <w:rFonts w:ascii="Marianne Light" w:hAnsi="Marianne Light"/>
        </w:rPr>
      </w:pPr>
      <w:r w:rsidRPr="005D4211">
        <w:rPr>
          <w:rFonts w:ascii="Marianne Light" w:hAnsi="Marianne Light"/>
          <w:highlight w:val="darkYellow"/>
        </w:rPr>
        <w:t>A compléter</w:t>
      </w:r>
    </w:p>
    <w:p w14:paraId="075F8655" w14:textId="77777777" w:rsidR="005D4211" w:rsidRPr="005D4211" w:rsidRDefault="005D4211" w:rsidP="005D4211"/>
    <w:p w14:paraId="347F84E5" w14:textId="77777777" w:rsidR="005D4211" w:rsidRDefault="00E00E59" w:rsidP="005D4211">
      <w:pPr>
        <w:pStyle w:val="Heading3"/>
        <w:numPr>
          <w:ilvl w:val="2"/>
          <w:numId w:val="48"/>
        </w:numPr>
      </w:pPr>
      <w:r>
        <w:t>Démarches similaires identifiées (passées, existantes ou futures) et comparaison</w:t>
      </w:r>
      <w:r w:rsidR="005D4211">
        <w:t> ;</w:t>
      </w:r>
    </w:p>
    <w:p w14:paraId="39C23109" w14:textId="77777777" w:rsidR="005D4211" w:rsidRPr="005D4211" w:rsidRDefault="005D4211" w:rsidP="005D4211">
      <w:pPr>
        <w:jc w:val="both"/>
        <w:rPr>
          <w:rFonts w:ascii="Marianne Light" w:hAnsi="Marianne Light"/>
          <w:highlight w:val="darkYellow"/>
        </w:rPr>
      </w:pPr>
    </w:p>
    <w:p w14:paraId="69E0020E" w14:textId="77777777" w:rsidR="005D4211" w:rsidRPr="005D4211" w:rsidRDefault="005D4211" w:rsidP="005D4211">
      <w:pPr>
        <w:jc w:val="both"/>
        <w:rPr>
          <w:rFonts w:ascii="Marianne Light" w:hAnsi="Marianne Light"/>
        </w:rPr>
      </w:pPr>
      <w:r w:rsidRPr="005D4211">
        <w:rPr>
          <w:rFonts w:ascii="Marianne Light" w:hAnsi="Marianne Light"/>
          <w:highlight w:val="darkYellow"/>
        </w:rPr>
        <w:t>A compléter</w:t>
      </w:r>
    </w:p>
    <w:p w14:paraId="53E2AAE0" w14:textId="77777777" w:rsidR="005D4211" w:rsidRPr="005D4211" w:rsidRDefault="005D4211" w:rsidP="005D4211"/>
    <w:p w14:paraId="4FA43BA8" w14:textId="77777777" w:rsidR="005D4211" w:rsidRDefault="005D4211" w:rsidP="005D4211">
      <w:pPr>
        <w:pStyle w:val="Heading3"/>
        <w:numPr>
          <w:ilvl w:val="2"/>
          <w:numId w:val="48"/>
        </w:numPr>
      </w:pPr>
      <w:r w:rsidRPr="005D4211">
        <w:rPr>
          <w:rFonts w:ascii="Marianne Light" w:hAnsi="Marianne Light"/>
        </w:rPr>
        <w:t>Gouvernance imaginée pour la solution à terme</w:t>
      </w:r>
      <w:r>
        <w:t xml:space="preserve"> ; </w:t>
      </w:r>
    </w:p>
    <w:p w14:paraId="73B97DD6" w14:textId="77777777" w:rsidR="005D4211" w:rsidRPr="005D4211" w:rsidRDefault="005D4211" w:rsidP="005D4211">
      <w:pPr>
        <w:jc w:val="both"/>
        <w:rPr>
          <w:rFonts w:ascii="Marianne Light" w:hAnsi="Marianne Light"/>
        </w:rPr>
      </w:pPr>
      <w:r w:rsidRPr="005D4211">
        <w:rPr>
          <w:rFonts w:ascii="Marianne Light" w:hAnsi="Marianne Light"/>
          <w:highlight w:val="darkYellow"/>
        </w:rPr>
        <w:t>A compléter</w:t>
      </w:r>
    </w:p>
    <w:p w14:paraId="52C1E6A1" w14:textId="77777777" w:rsidR="005D4211" w:rsidRPr="005D4211" w:rsidRDefault="005D4211" w:rsidP="005D4211"/>
    <w:p w14:paraId="615B09B2" w14:textId="77777777" w:rsidR="005D4211" w:rsidRDefault="005D4211" w:rsidP="005D4211">
      <w:pPr>
        <w:pStyle w:val="Heading3"/>
        <w:numPr>
          <w:ilvl w:val="2"/>
          <w:numId w:val="48"/>
        </w:numPr>
        <w:rPr>
          <w:rFonts w:ascii="Marianne Light" w:hAnsi="Marianne Light"/>
        </w:rPr>
      </w:pPr>
      <w:r>
        <w:rPr>
          <w:rFonts w:ascii="Marianne Light" w:hAnsi="Marianne Light"/>
        </w:rPr>
        <w:t>Description des besoins et de l’étude imaginée</w:t>
      </w:r>
      <w:r>
        <w:rPr>
          <w:rFonts w:ascii="Calibri" w:hAnsi="Calibri" w:cs="Calibri"/>
        </w:rPr>
        <w:t> </w:t>
      </w:r>
      <w:r>
        <w:rPr>
          <w:rFonts w:ascii="Marianne Light" w:hAnsi="Marianne Light"/>
        </w:rPr>
        <w:t>;</w:t>
      </w:r>
    </w:p>
    <w:p w14:paraId="44120194" w14:textId="77777777" w:rsidR="005D4211" w:rsidRDefault="005D4211" w:rsidP="005D4211"/>
    <w:p w14:paraId="74802933" w14:textId="77777777" w:rsidR="005D4211" w:rsidRPr="00164372" w:rsidRDefault="005D4211" w:rsidP="005D4211">
      <w:pPr>
        <w:jc w:val="both"/>
        <w:rPr>
          <w:rFonts w:ascii="Marianne Light" w:hAnsi="Marianne Light"/>
        </w:rPr>
      </w:pPr>
      <w:r w:rsidRPr="00C261DF">
        <w:rPr>
          <w:rFonts w:ascii="Marianne Light" w:hAnsi="Marianne Light"/>
          <w:highlight w:val="darkYellow"/>
        </w:rPr>
        <w:t>A compléter</w:t>
      </w:r>
    </w:p>
    <w:p w14:paraId="757A6BA2" w14:textId="77777777" w:rsidR="005D4211" w:rsidRPr="005D4211" w:rsidRDefault="005D4211" w:rsidP="005D4211"/>
    <w:p w14:paraId="5FF80166" w14:textId="77777777" w:rsidR="005D4211" w:rsidRDefault="005D4211" w:rsidP="005D4211">
      <w:pPr>
        <w:pStyle w:val="Heading3"/>
        <w:numPr>
          <w:ilvl w:val="2"/>
          <w:numId w:val="48"/>
        </w:numPr>
        <w:rPr>
          <w:rFonts w:ascii="Calibri" w:hAnsi="Calibri" w:cs="Calibri"/>
        </w:rPr>
      </w:pPr>
      <w:r>
        <w:rPr>
          <w:rFonts w:ascii="Marianne Light" w:hAnsi="Marianne Light"/>
        </w:rPr>
        <w:t>Présentation de la méthodologie utilisée pour mener à bien l’étude</w:t>
      </w:r>
      <w:r>
        <w:rPr>
          <w:rFonts w:ascii="Calibri" w:hAnsi="Calibri" w:cs="Calibri"/>
        </w:rPr>
        <w:t> ;</w:t>
      </w:r>
    </w:p>
    <w:p w14:paraId="28239C3F" w14:textId="77777777" w:rsidR="00524C01" w:rsidRDefault="00524C01" w:rsidP="00524C01"/>
    <w:p w14:paraId="63968E49" w14:textId="77777777" w:rsidR="00524C01" w:rsidRPr="00C261DF" w:rsidRDefault="00524C01" w:rsidP="00524C01">
      <w:pPr>
        <w:jc w:val="both"/>
        <w:rPr>
          <w:rFonts w:ascii="Marianne Light" w:hAnsi="Marianne Light"/>
        </w:rPr>
      </w:pPr>
      <w:r w:rsidRPr="00C261DF">
        <w:rPr>
          <w:rFonts w:ascii="Marianne Light" w:hAnsi="Marianne Light"/>
          <w:highlight w:val="darkYellow"/>
        </w:rPr>
        <w:t>A compléter</w:t>
      </w:r>
    </w:p>
    <w:p w14:paraId="720EBE5F" w14:textId="77777777" w:rsidR="00524C01" w:rsidRPr="00524C01" w:rsidRDefault="00524C01" w:rsidP="00524C01"/>
    <w:p w14:paraId="6B759D73" w14:textId="77777777" w:rsidR="00524C01" w:rsidRDefault="005D4211" w:rsidP="005D4211">
      <w:pPr>
        <w:pStyle w:val="Heading3"/>
        <w:numPr>
          <w:ilvl w:val="2"/>
          <w:numId w:val="48"/>
        </w:numPr>
        <w:rPr>
          <w:rFonts w:ascii="Calibri" w:hAnsi="Calibri" w:cs="Calibri"/>
        </w:rPr>
      </w:pPr>
      <w:r>
        <w:rPr>
          <w:rFonts w:ascii="Marianne Light" w:hAnsi="Marianne Light"/>
        </w:rPr>
        <w:t>Planning détaillé de l’étude</w:t>
      </w:r>
      <w:r w:rsidR="00524C01">
        <w:rPr>
          <w:rFonts w:ascii="Calibri" w:hAnsi="Calibri" w:cs="Calibri"/>
        </w:rPr>
        <w:t> ;</w:t>
      </w:r>
    </w:p>
    <w:p w14:paraId="71958524" w14:textId="77777777" w:rsidR="00524C01" w:rsidRDefault="00524C01" w:rsidP="00524C01"/>
    <w:p w14:paraId="6EF1A241" w14:textId="77777777" w:rsidR="00524C01" w:rsidRPr="00C261DF" w:rsidRDefault="00524C01" w:rsidP="00524C01">
      <w:pPr>
        <w:jc w:val="both"/>
        <w:rPr>
          <w:rFonts w:ascii="Marianne Light" w:hAnsi="Marianne Light"/>
        </w:rPr>
      </w:pPr>
      <w:r w:rsidRPr="00C261DF">
        <w:rPr>
          <w:rFonts w:ascii="Marianne Light" w:hAnsi="Marianne Light"/>
          <w:highlight w:val="darkYellow"/>
        </w:rPr>
        <w:t>A compléter</w:t>
      </w:r>
    </w:p>
    <w:p w14:paraId="790FD1D4" w14:textId="77777777" w:rsidR="00524C01" w:rsidRPr="00524C01" w:rsidRDefault="00524C01" w:rsidP="00524C01"/>
    <w:p w14:paraId="714AA679" w14:textId="32E72553" w:rsidR="00C261DF" w:rsidRPr="00524C01" w:rsidRDefault="00524C01" w:rsidP="00524C01">
      <w:pPr>
        <w:pStyle w:val="Heading3"/>
        <w:numPr>
          <w:ilvl w:val="2"/>
          <w:numId w:val="48"/>
        </w:numPr>
      </w:pPr>
      <w:r>
        <w:rPr>
          <w:rFonts w:ascii="Marianne Light" w:hAnsi="Marianne Light"/>
        </w:rPr>
        <w:t>Gouvernance générale du montage de projet, les personnes impliquées au regard de leurs compétences et de leurs fonctions, le management du projet (aspects organisationnels du projet, phase de collaboration avec des membres externes au projet, participation à l’XDL, coordination avec un éventuel prestataire externe).</w:t>
      </w:r>
    </w:p>
    <w:p w14:paraId="7D793392" w14:textId="77777777" w:rsidR="00C261DF" w:rsidRDefault="00C261DF" w:rsidP="00164372">
      <w:pPr>
        <w:jc w:val="both"/>
        <w:rPr>
          <w:rFonts w:ascii="Marianne Light" w:hAnsi="Marianne Light"/>
          <w:highlight w:val="darkYellow"/>
        </w:rPr>
      </w:pPr>
    </w:p>
    <w:p w14:paraId="3EF8FB0D" w14:textId="57E168AA" w:rsidR="00164372" w:rsidRDefault="00C261DF" w:rsidP="00164372">
      <w:pPr>
        <w:jc w:val="both"/>
        <w:rPr>
          <w:rFonts w:ascii="Marianne Light" w:hAnsi="Marianne Light"/>
        </w:rPr>
      </w:pPr>
      <w:r w:rsidRPr="00C261DF">
        <w:rPr>
          <w:rFonts w:ascii="Marianne Light" w:hAnsi="Marianne Light"/>
          <w:highlight w:val="darkYellow"/>
        </w:rPr>
        <w:t>A compléter</w:t>
      </w:r>
    </w:p>
    <w:p w14:paraId="70C28690" w14:textId="77777777" w:rsidR="00C261DF" w:rsidRPr="00164372" w:rsidRDefault="00C261DF" w:rsidP="00164372">
      <w:pPr>
        <w:jc w:val="both"/>
        <w:rPr>
          <w:rFonts w:ascii="Marianne Light" w:hAnsi="Marianne Light"/>
        </w:rPr>
      </w:pPr>
    </w:p>
    <w:p w14:paraId="251736AE" w14:textId="77777777" w:rsidR="00524C01" w:rsidRDefault="006B7A57" w:rsidP="00524C01">
      <w:pPr>
        <w:pStyle w:val="Heading2"/>
        <w:numPr>
          <w:ilvl w:val="0"/>
          <w:numId w:val="48"/>
        </w:numPr>
      </w:pPr>
      <w:r w:rsidRPr="00CC2D90">
        <w:t>Objectifs et résultats attendus (</w:t>
      </w:r>
      <w:r w:rsidR="00982505">
        <w:t>8</w:t>
      </w:r>
      <w:r w:rsidRPr="00CC2D90">
        <w:t>00 mots)</w:t>
      </w:r>
      <w:r w:rsidRPr="00CC2D90">
        <w:rPr>
          <w:rFonts w:ascii="Calibri" w:hAnsi="Calibri" w:cs="Calibri"/>
        </w:rPr>
        <w:t> </w:t>
      </w:r>
      <w:r w:rsidRPr="00CC2D90">
        <w:t xml:space="preserve">: </w:t>
      </w:r>
    </w:p>
    <w:p w14:paraId="7653C3C7" w14:textId="77777777" w:rsidR="00524C01" w:rsidRDefault="00524C01" w:rsidP="00524C01">
      <w:pPr>
        <w:pStyle w:val="Heading3"/>
      </w:pPr>
    </w:p>
    <w:p w14:paraId="068AAED2" w14:textId="77777777" w:rsidR="00524C01" w:rsidRPr="00524C01" w:rsidRDefault="00524C01" w:rsidP="00524C01"/>
    <w:p w14:paraId="301F814D" w14:textId="77777777" w:rsidR="00524C01" w:rsidRDefault="00524C01" w:rsidP="00524C01">
      <w:pPr>
        <w:pStyle w:val="Heading3"/>
        <w:numPr>
          <w:ilvl w:val="2"/>
          <w:numId w:val="48"/>
        </w:numPr>
      </w:pPr>
      <w:r w:rsidRPr="00524C01">
        <w:t>Présentation des bénéfices attendus en lien avec la réalisation du projet</w:t>
      </w:r>
      <w:r>
        <w:t> ;</w:t>
      </w:r>
    </w:p>
    <w:p w14:paraId="2C21C9D6" w14:textId="77777777" w:rsidR="00524C01" w:rsidRDefault="00524C01" w:rsidP="00524C01"/>
    <w:p w14:paraId="209DA5B1" w14:textId="77777777" w:rsidR="00524C01" w:rsidRDefault="00524C01" w:rsidP="00524C01">
      <w:pPr>
        <w:jc w:val="both"/>
        <w:rPr>
          <w:rFonts w:ascii="Marianne Light" w:hAnsi="Marianne Light"/>
          <w:highlight w:val="darkYellow"/>
        </w:rPr>
      </w:pPr>
    </w:p>
    <w:p w14:paraId="5AEA289A" w14:textId="77777777" w:rsidR="00524C01" w:rsidRDefault="00524C01" w:rsidP="00524C01">
      <w:pPr>
        <w:jc w:val="both"/>
        <w:rPr>
          <w:rFonts w:ascii="Marianne Light" w:hAnsi="Marianne Light"/>
        </w:rPr>
      </w:pPr>
      <w:r w:rsidRPr="00C261DF">
        <w:rPr>
          <w:rFonts w:ascii="Marianne Light" w:hAnsi="Marianne Light"/>
          <w:highlight w:val="darkYellow"/>
        </w:rPr>
        <w:t>A compléter</w:t>
      </w:r>
    </w:p>
    <w:p w14:paraId="5561B65B" w14:textId="77777777" w:rsidR="00524C01" w:rsidRPr="00524C01" w:rsidRDefault="00524C01" w:rsidP="00524C01"/>
    <w:p w14:paraId="254CE42F" w14:textId="25BF3462" w:rsidR="006B7A57" w:rsidRPr="00524C01" w:rsidRDefault="00524C01" w:rsidP="00524C01">
      <w:pPr>
        <w:pStyle w:val="Heading3"/>
        <w:numPr>
          <w:ilvl w:val="2"/>
          <w:numId w:val="48"/>
        </w:numPr>
      </w:pPr>
      <w:r w:rsidRPr="00524C01">
        <w:t>Explication des interactions avec l’XDL</w:t>
      </w:r>
      <w:r>
        <w:t>.</w:t>
      </w:r>
    </w:p>
    <w:p w14:paraId="2F768A2B" w14:textId="77777777" w:rsidR="00C261DF" w:rsidRDefault="00C261DF" w:rsidP="00164372">
      <w:pPr>
        <w:jc w:val="both"/>
        <w:rPr>
          <w:rFonts w:ascii="Marianne Light" w:hAnsi="Marianne Light"/>
          <w:highlight w:val="darkYellow"/>
        </w:rPr>
      </w:pPr>
    </w:p>
    <w:p w14:paraId="5DEEC87C" w14:textId="2DBC64DF" w:rsidR="00164372" w:rsidRDefault="00C261DF" w:rsidP="00164372">
      <w:pPr>
        <w:jc w:val="both"/>
        <w:rPr>
          <w:rFonts w:ascii="Marianne Light" w:hAnsi="Marianne Light"/>
        </w:rPr>
      </w:pPr>
      <w:r w:rsidRPr="00C261DF">
        <w:rPr>
          <w:rFonts w:ascii="Marianne Light" w:hAnsi="Marianne Light"/>
          <w:highlight w:val="darkYellow"/>
        </w:rPr>
        <w:t>A compléter</w:t>
      </w:r>
    </w:p>
    <w:p w14:paraId="6DA5BAEF" w14:textId="77777777" w:rsidR="00C261DF" w:rsidRPr="00164372" w:rsidRDefault="00C261DF" w:rsidP="00524C01">
      <w:pPr>
        <w:pStyle w:val="Heading1"/>
      </w:pPr>
    </w:p>
    <w:p w14:paraId="6D19D953" w14:textId="70AA9326" w:rsidR="00D86E28" w:rsidRDefault="00524C01" w:rsidP="00524C01">
      <w:pPr>
        <w:pStyle w:val="Heading1"/>
      </w:pPr>
      <w:r>
        <w:t xml:space="preserve">2. </w:t>
      </w:r>
      <w:commentRangeStart w:id="0"/>
      <w:r w:rsidR="00CE7331">
        <w:t>R</w:t>
      </w:r>
      <w:r w:rsidR="00A1215E">
        <w:t xml:space="preserve">espect </w:t>
      </w:r>
      <w:r w:rsidR="00144DEE" w:rsidRPr="00CC2D90">
        <w:t>du caractère incitatif de l’aide ADEME pour la réalisation de l’étude et du projet</w:t>
      </w:r>
      <w:r w:rsidR="00144DEE">
        <w:t>.</w:t>
      </w:r>
      <w:commentRangeEnd w:id="0"/>
      <w:r w:rsidR="00A1215E">
        <w:rPr>
          <w:rStyle w:val="CommentReference"/>
        </w:rPr>
        <w:commentReference w:id="0"/>
      </w:r>
    </w:p>
    <w:p w14:paraId="7CC4CA38" w14:textId="77777777" w:rsidR="00C261DF" w:rsidRDefault="00C261DF" w:rsidP="00164372">
      <w:pPr>
        <w:jc w:val="both"/>
        <w:rPr>
          <w:rFonts w:ascii="Marianne Light" w:hAnsi="Marianne Light"/>
          <w:highlight w:val="darkYellow"/>
        </w:rPr>
      </w:pPr>
    </w:p>
    <w:p w14:paraId="4E83ADB9" w14:textId="7DE172AA" w:rsidR="00C261DF" w:rsidRPr="00164372" w:rsidRDefault="00C261DF" w:rsidP="00164372">
      <w:pPr>
        <w:jc w:val="both"/>
        <w:rPr>
          <w:rFonts w:ascii="Marianne Light" w:hAnsi="Marianne Light"/>
        </w:rPr>
      </w:pPr>
      <w:r w:rsidRPr="00C261DF">
        <w:rPr>
          <w:rFonts w:ascii="Marianne Light" w:hAnsi="Marianne Light"/>
          <w:highlight w:val="darkYellow"/>
        </w:rPr>
        <w:t>A compléter</w:t>
      </w:r>
    </w:p>
    <w:p w14:paraId="7E2A49DF" w14:textId="7F40C573" w:rsidR="00C254C6" w:rsidRPr="00A62EDA" w:rsidRDefault="00524C01" w:rsidP="00524C01">
      <w:pPr>
        <w:pStyle w:val="Heading1"/>
        <w:rPr>
          <w:rStyle w:val="ADEMEAideCar"/>
        </w:rPr>
      </w:pPr>
      <w:r>
        <w:t xml:space="preserve">3. </w:t>
      </w:r>
      <w:r w:rsidR="00C254C6">
        <w:t>Dépenses prévisionnelles pour le projet</w:t>
      </w:r>
      <w:r w:rsidR="00A62EDA">
        <w:br/>
      </w:r>
      <w:r w:rsidR="00A62EDA" w:rsidRPr="00A62EDA">
        <w:rPr>
          <w:rStyle w:val="ADEMEAideCar"/>
        </w:rPr>
        <w:t>R</w:t>
      </w:r>
      <w:r w:rsidR="00C254C6" w:rsidRPr="00A62EDA">
        <w:rPr>
          <w:rStyle w:val="ADEMEAideCar"/>
        </w:rPr>
        <w:t>enseigner les postes et catégories de dépenses (par exemple</w:t>
      </w:r>
      <w:r w:rsidR="00C254C6" w:rsidRPr="00A62EDA">
        <w:rPr>
          <w:rStyle w:val="ADEMEAideCar"/>
          <w:rFonts w:ascii="Calibri" w:hAnsi="Calibri" w:cs="Calibri"/>
        </w:rPr>
        <w:t> </w:t>
      </w:r>
      <w:r w:rsidR="00C254C6" w:rsidRPr="00A62EDA">
        <w:rPr>
          <w:rStyle w:val="ADEMEAideCar"/>
        </w:rPr>
        <w:t xml:space="preserve">: les dépenses associées aux dépenses de personnel hors fonction publique) et le montant du financement public nécessaire pour réaliser le projet. </w:t>
      </w:r>
    </w:p>
    <w:p w14:paraId="4B8C4EC7" w14:textId="77777777" w:rsidR="00164372" w:rsidRPr="00164372" w:rsidRDefault="00164372" w:rsidP="00164372">
      <w:pPr>
        <w:pStyle w:val="ListParagraph"/>
        <w:rPr>
          <w:rFonts w:ascii="Marianne Light" w:hAnsi="Marianne Light"/>
        </w:rPr>
      </w:pPr>
    </w:p>
    <w:p w14:paraId="3B7D28A0" w14:textId="00C5D88C" w:rsidR="00164372" w:rsidRDefault="00C261DF" w:rsidP="00164372">
      <w:pPr>
        <w:jc w:val="both"/>
        <w:rPr>
          <w:rFonts w:ascii="Marianne Light" w:hAnsi="Marianne Light"/>
        </w:rPr>
      </w:pPr>
      <w:r w:rsidRPr="00C261DF">
        <w:rPr>
          <w:rFonts w:ascii="Marianne Light" w:hAnsi="Marianne Light"/>
          <w:highlight w:val="darkYellow"/>
        </w:rPr>
        <w:t>A compléter</w:t>
      </w:r>
    </w:p>
    <w:p w14:paraId="466F07ED" w14:textId="77777777" w:rsidR="00164372" w:rsidRPr="00164372" w:rsidRDefault="00164372" w:rsidP="00164372">
      <w:pPr>
        <w:jc w:val="both"/>
        <w:rPr>
          <w:rFonts w:ascii="Marianne Light" w:hAnsi="Marianne Light"/>
        </w:rPr>
      </w:pPr>
    </w:p>
    <w:p w14:paraId="348CDDCB" w14:textId="43FF7DC7" w:rsidR="000F695B" w:rsidRPr="00FE320B" w:rsidRDefault="00C254C6" w:rsidP="00FE320B">
      <w:pPr>
        <w:jc w:val="both"/>
        <w:rPr>
          <w:rFonts w:ascii="Marianne Light" w:hAnsi="Marianne Light"/>
        </w:rPr>
      </w:pPr>
      <w:r>
        <w:rPr>
          <w:rFonts w:ascii="Marianne Light" w:hAnsi="Marianne Light"/>
        </w:rPr>
        <w:t xml:space="preserve">Ces documents sont à déposer sur la plate-forme de l’appel à projet </w:t>
      </w:r>
      <w:r w:rsidR="008B19A3">
        <w:rPr>
          <w:rFonts w:ascii="Marianne Light" w:hAnsi="Marianne Light"/>
        </w:rPr>
        <w:t>avant la clôture de l’AAP</w:t>
      </w:r>
      <w:r>
        <w:rPr>
          <w:rFonts w:ascii="Marianne Light" w:hAnsi="Marianne Light"/>
        </w:rPr>
        <w:t xml:space="preserve"> en complément de l’inscription sur l</w:t>
      </w:r>
      <w:r w:rsidR="003C40B8">
        <w:rPr>
          <w:rFonts w:ascii="Marianne Light" w:hAnsi="Marianne Light"/>
        </w:rPr>
        <w:t>a plat</w:t>
      </w:r>
      <w:r w:rsidR="001F2605">
        <w:rPr>
          <w:rFonts w:ascii="Marianne Light" w:hAnsi="Marianne Light"/>
        </w:rPr>
        <w:t>eforme collaborative</w:t>
      </w:r>
      <w:r w:rsidR="00C32B51">
        <w:rPr>
          <w:rFonts w:ascii="Marianne Light" w:hAnsi="Marianne Light"/>
        </w:rPr>
        <w:t xml:space="preserve"> (</w:t>
      </w:r>
      <w:hyperlink r:id="rId16" w:history="1">
        <w:r w:rsidR="00E712E3" w:rsidRPr="00E712E3">
          <w:rPr>
            <w:rStyle w:val="Hyperlink"/>
            <w:rFonts w:ascii="Marianne Light" w:hAnsi="Marianne Light"/>
          </w:rPr>
          <w:t>plateforme XDL</w:t>
        </w:r>
      </w:hyperlink>
      <w:r w:rsidR="00C32B51">
        <w:rPr>
          <w:rFonts w:ascii="Marianne Light" w:hAnsi="Marianne Light"/>
        </w:rPr>
        <w:t>)</w:t>
      </w:r>
      <w:r>
        <w:rPr>
          <w:rFonts w:ascii="Marianne Light" w:hAnsi="Marianne Light"/>
        </w:rPr>
        <w:t xml:space="preserve"> de chaque personne de l’équipe et de la fiche Equipe</w:t>
      </w:r>
      <w:r w:rsidR="00E61041">
        <w:rPr>
          <w:rFonts w:ascii="Marianne Light" w:hAnsi="Marianne Light"/>
        </w:rPr>
        <w:t>. L’ADEME se réserve le droit de clore l’AAP avant cette date notamment en raison de l’épuisement du budget disponible</w:t>
      </w:r>
      <w:r w:rsidR="701EC508" w:rsidRPr="37450BB4">
        <w:rPr>
          <w:rFonts w:ascii="Marianne Light" w:hAnsi="Marianne Light"/>
        </w:rPr>
        <w:t xml:space="preserve">. </w:t>
      </w:r>
    </w:p>
    <w:sectPr w:rsidR="000F695B" w:rsidRPr="00FE320B" w:rsidSect="003001AD">
      <w:footerReference w:type="default" r:id="rId17"/>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ORNET Pierre" w:date="2024-10-15T14:19:00Z" w:initials="PC">
    <w:p w14:paraId="049200F1" w14:textId="060FF896" w:rsidR="008D15AC" w:rsidRDefault="00A1215E" w:rsidP="008D15AC">
      <w:pPr>
        <w:pStyle w:val="CommentText"/>
      </w:pPr>
      <w:r>
        <w:rPr>
          <w:rStyle w:val="CommentReference"/>
        </w:rPr>
        <w:annotationRef/>
      </w:r>
      <w:r w:rsidR="008D15AC">
        <w:t>A mon sens, ce point n’est pas dans le d. En faire un autre point selon moi (après le point 1. par exemple)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9200F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B55203" w16cex:dateUtc="2024-10-15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9200F1" w16cid:durableId="66B552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B59FA" w14:textId="77777777" w:rsidR="0085767D" w:rsidRDefault="0085767D" w:rsidP="008F52AC">
      <w:pPr>
        <w:spacing w:after="0" w:line="240" w:lineRule="auto"/>
      </w:pPr>
      <w:r>
        <w:separator/>
      </w:r>
    </w:p>
  </w:endnote>
  <w:endnote w:type="continuationSeparator" w:id="0">
    <w:p w14:paraId="66DACF99" w14:textId="77777777" w:rsidR="0085767D" w:rsidRDefault="0085767D" w:rsidP="008F52AC">
      <w:pPr>
        <w:spacing w:after="0" w:line="240" w:lineRule="auto"/>
      </w:pPr>
      <w:r>
        <w:continuationSeparator/>
      </w:r>
    </w:p>
  </w:endnote>
  <w:endnote w:type="continuationNotice" w:id="1">
    <w:p w14:paraId="07D22A0B" w14:textId="77777777" w:rsidR="0085767D" w:rsidRDefault="008576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rianne Light">
    <w:charset w:val="00"/>
    <w:family w:val="modern"/>
    <w:notTrueType/>
    <w:pitch w:val="variable"/>
    <w:sig w:usb0="0000000F" w:usb1="00000000" w:usb2="00000000" w:usb3="00000000" w:csb0="00000003" w:csb1="00000000"/>
  </w:font>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Marianne">
    <w:charset w:val="00"/>
    <w:family w:val="modern"/>
    <w:notTrueType/>
    <w:pitch w:val="variable"/>
    <w:sig w:usb0="0000000F" w:usb1="00000000" w:usb2="00000000" w:usb3="00000000" w:csb0="00000003"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6713679"/>
      <w:docPartObj>
        <w:docPartGallery w:val="Page Numbers (Bottom of Page)"/>
        <w:docPartUnique/>
      </w:docPartObj>
    </w:sdtPr>
    <w:sdtEndPr>
      <w:rPr>
        <w:rFonts w:ascii="Marianne Light" w:hAnsi="Marianne Light"/>
        <w:sz w:val="20"/>
        <w:szCs w:val="20"/>
      </w:rPr>
    </w:sdtEndPr>
    <w:sdtContent>
      <w:p w14:paraId="2EAA2BBD" w14:textId="45BD4924" w:rsidR="006F27A7" w:rsidRPr="00FE320B" w:rsidRDefault="006F27A7" w:rsidP="00E71FF9">
        <w:pPr>
          <w:pStyle w:val="Footer"/>
          <w:jc w:val="right"/>
          <w:rPr>
            <w:rFonts w:ascii="Marianne Light" w:hAnsi="Marianne Light"/>
            <w:sz w:val="20"/>
            <w:szCs w:val="20"/>
          </w:rPr>
        </w:pPr>
        <w:r w:rsidRPr="00E71FF9">
          <w:rPr>
            <w:rFonts w:ascii="Marianne Light" w:hAnsi="Marianne Light"/>
            <w:sz w:val="20"/>
            <w:szCs w:val="20"/>
          </w:rPr>
          <w:fldChar w:fldCharType="begin"/>
        </w:r>
        <w:r w:rsidRPr="00E71FF9">
          <w:rPr>
            <w:rFonts w:ascii="Marianne Light" w:hAnsi="Marianne Light"/>
            <w:sz w:val="20"/>
            <w:szCs w:val="20"/>
          </w:rPr>
          <w:instrText>PAGE   \* MERGEFORMAT</w:instrText>
        </w:r>
        <w:r w:rsidRPr="00E71FF9">
          <w:rPr>
            <w:rFonts w:ascii="Marianne Light" w:hAnsi="Marianne Light"/>
            <w:sz w:val="20"/>
            <w:szCs w:val="20"/>
          </w:rPr>
          <w:fldChar w:fldCharType="separate"/>
        </w:r>
        <w:r w:rsidRPr="00E71FF9">
          <w:rPr>
            <w:rFonts w:ascii="Marianne Light" w:hAnsi="Marianne Light"/>
            <w:sz w:val="20"/>
            <w:szCs w:val="20"/>
          </w:rPr>
          <w:t>2</w:t>
        </w:r>
        <w:r w:rsidRPr="00E71FF9">
          <w:rPr>
            <w:rFonts w:ascii="Marianne Light" w:hAnsi="Marianne Light"/>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E9E12" w14:textId="77777777" w:rsidR="0085767D" w:rsidRDefault="0085767D" w:rsidP="008F52AC">
      <w:pPr>
        <w:spacing w:after="0" w:line="240" w:lineRule="auto"/>
      </w:pPr>
      <w:r>
        <w:separator/>
      </w:r>
    </w:p>
  </w:footnote>
  <w:footnote w:type="continuationSeparator" w:id="0">
    <w:p w14:paraId="17C6A55B" w14:textId="77777777" w:rsidR="0085767D" w:rsidRDefault="0085767D" w:rsidP="008F52AC">
      <w:pPr>
        <w:spacing w:after="0" w:line="240" w:lineRule="auto"/>
      </w:pPr>
      <w:r>
        <w:continuationSeparator/>
      </w:r>
    </w:p>
  </w:footnote>
  <w:footnote w:type="continuationNotice" w:id="1">
    <w:p w14:paraId="4EB730F8" w14:textId="77777777" w:rsidR="0085767D" w:rsidRDefault="0085767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293"/>
    <w:multiLevelType w:val="hybridMultilevel"/>
    <w:tmpl w:val="E4EAA774"/>
    <w:lvl w:ilvl="0" w:tplc="63264588">
      <w:start w:val="1"/>
      <w:numFmt w:val="lowerLetter"/>
      <w:lvlText w:val="%1."/>
      <w:lvlJc w:val="left"/>
      <w:pPr>
        <w:ind w:left="580" w:hanging="360"/>
      </w:pPr>
      <w:rPr>
        <w:rFonts w:ascii="Marianne Light" w:eastAsiaTheme="minorHAnsi" w:hAnsi="Marianne Light" w:hint="default"/>
        <w:color w:val="467886" w:themeColor="hyperlink"/>
        <w:sz w:val="22"/>
        <w:u w:val="single"/>
      </w:rPr>
    </w:lvl>
    <w:lvl w:ilvl="1" w:tplc="040C0019" w:tentative="1">
      <w:start w:val="1"/>
      <w:numFmt w:val="lowerLetter"/>
      <w:lvlText w:val="%2."/>
      <w:lvlJc w:val="left"/>
      <w:pPr>
        <w:ind w:left="1300" w:hanging="360"/>
      </w:pPr>
    </w:lvl>
    <w:lvl w:ilvl="2" w:tplc="040C001B" w:tentative="1">
      <w:start w:val="1"/>
      <w:numFmt w:val="lowerRoman"/>
      <w:lvlText w:val="%3."/>
      <w:lvlJc w:val="right"/>
      <w:pPr>
        <w:ind w:left="2020" w:hanging="180"/>
      </w:pPr>
    </w:lvl>
    <w:lvl w:ilvl="3" w:tplc="040C000F" w:tentative="1">
      <w:start w:val="1"/>
      <w:numFmt w:val="decimal"/>
      <w:lvlText w:val="%4."/>
      <w:lvlJc w:val="left"/>
      <w:pPr>
        <w:ind w:left="2740" w:hanging="360"/>
      </w:pPr>
    </w:lvl>
    <w:lvl w:ilvl="4" w:tplc="040C0019" w:tentative="1">
      <w:start w:val="1"/>
      <w:numFmt w:val="lowerLetter"/>
      <w:lvlText w:val="%5."/>
      <w:lvlJc w:val="left"/>
      <w:pPr>
        <w:ind w:left="3460" w:hanging="360"/>
      </w:pPr>
    </w:lvl>
    <w:lvl w:ilvl="5" w:tplc="040C001B" w:tentative="1">
      <w:start w:val="1"/>
      <w:numFmt w:val="lowerRoman"/>
      <w:lvlText w:val="%6."/>
      <w:lvlJc w:val="right"/>
      <w:pPr>
        <w:ind w:left="4180" w:hanging="180"/>
      </w:pPr>
    </w:lvl>
    <w:lvl w:ilvl="6" w:tplc="040C000F" w:tentative="1">
      <w:start w:val="1"/>
      <w:numFmt w:val="decimal"/>
      <w:lvlText w:val="%7."/>
      <w:lvlJc w:val="left"/>
      <w:pPr>
        <w:ind w:left="4900" w:hanging="360"/>
      </w:pPr>
    </w:lvl>
    <w:lvl w:ilvl="7" w:tplc="040C0019" w:tentative="1">
      <w:start w:val="1"/>
      <w:numFmt w:val="lowerLetter"/>
      <w:lvlText w:val="%8."/>
      <w:lvlJc w:val="left"/>
      <w:pPr>
        <w:ind w:left="5620" w:hanging="360"/>
      </w:pPr>
    </w:lvl>
    <w:lvl w:ilvl="8" w:tplc="040C001B" w:tentative="1">
      <w:start w:val="1"/>
      <w:numFmt w:val="lowerRoman"/>
      <w:lvlText w:val="%9."/>
      <w:lvlJc w:val="right"/>
      <w:pPr>
        <w:ind w:left="6340" w:hanging="180"/>
      </w:pPr>
    </w:lvl>
  </w:abstractNum>
  <w:abstractNum w:abstractNumId="1" w15:restartNumberingAfterBreak="0">
    <w:nsid w:val="025E0C82"/>
    <w:multiLevelType w:val="hybridMultilevel"/>
    <w:tmpl w:val="F9803A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1E123D"/>
    <w:multiLevelType w:val="multilevel"/>
    <w:tmpl w:val="E75A088A"/>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241D5D"/>
    <w:multiLevelType w:val="hybridMultilevel"/>
    <w:tmpl w:val="796ED820"/>
    <w:lvl w:ilvl="0" w:tplc="040C0019">
      <w:start w:val="9"/>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 w15:restartNumberingAfterBreak="0">
    <w:nsid w:val="0A1C17BA"/>
    <w:multiLevelType w:val="multilevel"/>
    <w:tmpl w:val="DFC06EF2"/>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32150"/>
    <w:multiLevelType w:val="hybridMultilevel"/>
    <w:tmpl w:val="49C43C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121B33"/>
    <w:multiLevelType w:val="hybridMultilevel"/>
    <w:tmpl w:val="6BB2EBB0"/>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4FF3579"/>
    <w:multiLevelType w:val="multilevel"/>
    <w:tmpl w:val="5E00BAD2"/>
    <w:lvl w:ilvl="0">
      <w:start w:val="6"/>
      <w:numFmt w:val="decimal"/>
      <w:lvlText w:val="%1."/>
      <w:lvlJc w:val="left"/>
      <w:pPr>
        <w:tabs>
          <w:tab w:val="num" w:pos="720"/>
        </w:tabs>
        <w:ind w:left="720" w:hanging="360"/>
      </w:pPr>
    </w:lvl>
    <w:lvl w:ilvl="1">
      <w:start w:val="1"/>
      <w:numFmt w:val="bullet"/>
      <w:lvlText w:val="o"/>
      <w:lvlJc w:val="left"/>
      <w:pPr>
        <w:tabs>
          <w:tab w:val="num" w:pos="2203"/>
        </w:tabs>
        <w:ind w:left="2203"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CB0D38"/>
    <w:multiLevelType w:val="hybridMultilevel"/>
    <w:tmpl w:val="927AB724"/>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17E14AFB"/>
    <w:multiLevelType w:val="hybridMultilevel"/>
    <w:tmpl w:val="76FC30AC"/>
    <w:lvl w:ilvl="0" w:tplc="040C0019">
      <w:start w:val="9"/>
      <w:numFmt w:val="lowerLetter"/>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0" w15:restartNumberingAfterBreak="0">
    <w:nsid w:val="18035758"/>
    <w:multiLevelType w:val="hybridMultilevel"/>
    <w:tmpl w:val="1540B87E"/>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BC172BF"/>
    <w:multiLevelType w:val="hybridMultilevel"/>
    <w:tmpl w:val="D41E2BE6"/>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1C3304D8"/>
    <w:multiLevelType w:val="hybridMultilevel"/>
    <w:tmpl w:val="F57EAB04"/>
    <w:lvl w:ilvl="0" w:tplc="040C001B">
      <w:start w:val="1"/>
      <w:numFmt w:val="lowerRoman"/>
      <w:lvlText w:val="%1."/>
      <w:lvlJc w:val="right"/>
      <w:pPr>
        <w:ind w:left="2520" w:hanging="360"/>
      </w:p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13" w15:restartNumberingAfterBreak="0">
    <w:nsid w:val="1DF7374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0D0440"/>
    <w:multiLevelType w:val="multilevel"/>
    <w:tmpl w:val="040C001D"/>
    <w:lvl w:ilvl="0">
      <w:start w:val="1"/>
      <w:numFmt w:val="decimal"/>
      <w:lvlText w:val="%1)"/>
      <w:lvlJc w:val="left"/>
      <w:pPr>
        <w:ind w:left="1776" w:hanging="360"/>
      </w:pPr>
    </w:lvl>
    <w:lvl w:ilvl="1">
      <w:start w:val="1"/>
      <w:numFmt w:val="lowerLetter"/>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15" w15:restartNumberingAfterBreak="0">
    <w:nsid w:val="1E351186"/>
    <w:multiLevelType w:val="multilevel"/>
    <w:tmpl w:val="D4E87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595C28"/>
    <w:multiLevelType w:val="hybridMultilevel"/>
    <w:tmpl w:val="4476E996"/>
    <w:lvl w:ilvl="0" w:tplc="040C0019">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0214F70"/>
    <w:multiLevelType w:val="hybridMultilevel"/>
    <w:tmpl w:val="A8BEF5B6"/>
    <w:lvl w:ilvl="0" w:tplc="040C0015">
      <w:start w:val="1"/>
      <w:numFmt w:val="upperLetter"/>
      <w:lvlText w:val="%1."/>
      <w:lvlJc w:val="left"/>
      <w:pPr>
        <w:ind w:left="1068" w:hanging="360"/>
      </w:pPr>
      <w:rPr>
        <w:rFonts w:hint="default"/>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22276446"/>
    <w:multiLevelType w:val="hybridMultilevel"/>
    <w:tmpl w:val="F9803A30"/>
    <w:lvl w:ilvl="0" w:tplc="0674092C">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22F82AB6"/>
    <w:multiLevelType w:val="hybridMultilevel"/>
    <w:tmpl w:val="490A7C0E"/>
    <w:lvl w:ilvl="0" w:tplc="FFFFFFFF">
      <w:start w:val="9"/>
      <w:numFmt w:val="lowerLetter"/>
      <w:lvlText w:val="%1."/>
      <w:lvlJc w:val="left"/>
      <w:pPr>
        <w:ind w:left="2061" w:hanging="360"/>
      </w:pPr>
      <w:rPr>
        <w:rFonts w:hint="default"/>
      </w:rPr>
    </w:lvl>
    <w:lvl w:ilvl="1" w:tplc="FFFFFFFF">
      <w:start w:val="1"/>
      <w:numFmt w:val="lowerLetter"/>
      <w:lvlText w:val="%2."/>
      <w:lvlJc w:val="left"/>
      <w:pPr>
        <w:ind w:left="2781" w:hanging="360"/>
      </w:pPr>
    </w:lvl>
    <w:lvl w:ilvl="2" w:tplc="FFFFFFFF">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0" w15:restartNumberingAfterBreak="0">
    <w:nsid w:val="232F70A6"/>
    <w:multiLevelType w:val="hybridMultilevel"/>
    <w:tmpl w:val="5BD08D6E"/>
    <w:lvl w:ilvl="0" w:tplc="040C0019">
      <w:start w:val="9"/>
      <w:numFmt w:val="lowerLetter"/>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1" w15:restartNumberingAfterBreak="0">
    <w:nsid w:val="2466159A"/>
    <w:multiLevelType w:val="multilevel"/>
    <w:tmpl w:val="CEA2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096D94"/>
    <w:multiLevelType w:val="multilevel"/>
    <w:tmpl w:val="B5982204"/>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2"/>
      <w:numFmt w:val="decimal"/>
      <w:lvlText w:val="%4)"/>
      <w:lvlJc w:val="left"/>
      <w:pPr>
        <w:ind w:left="1494"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2E58E9"/>
    <w:multiLevelType w:val="multilevel"/>
    <w:tmpl w:val="34B22024"/>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90C6B02"/>
    <w:multiLevelType w:val="hybridMultilevel"/>
    <w:tmpl w:val="99AC0C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2E03542C"/>
    <w:multiLevelType w:val="multilevel"/>
    <w:tmpl w:val="C8725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ED5596"/>
    <w:multiLevelType w:val="hybridMultilevel"/>
    <w:tmpl w:val="6006264E"/>
    <w:lvl w:ilvl="0" w:tplc="BE846E24">
      <w:numFmt w:val="bullet"/>
      <w:lvlText w:val="•"/>
      <w:lvlJc w:val="left"/>
      <w:pPr>
        <w:ind w:left="1070" w:hanging="710"/>
      </w:pPr>
      <w:rPr>
        <w:rFonts w:ascii="Marianne Light" w:eastAsiaTheme="minorHAnsi" w:hAnsi="Marianne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30E8665D"/>
    <w:multiLevelType w:val="hybridMultilevel"/>
    <w:tmpl w:val="490A7C0E"/>
    <w:lvl w:ilvl="0" w:tplc="040C0019">
      <w:start w:val="9"/>
      <w:numFmt w:val="lowerLetter"/>
      <w:lvlText w:val="%1."/>
      <w:lvlJc w:val="left"/>
      <w:pPr>
        <w:ind w:left="2061" w:hanging="360"/>
      </w:pPr>
      <w:rPr>
        <w:rFonts w:hint="default"/>
      </w:rPr>
    </w:lvl>
    <w:lvl w:ilvl="1" w:tplc="040C0019">
      <w:start w:val="1"/>
      <w:numFmt w:val="lowerLetter"/>
      <w:lvlText w:val="%2."/>
      <w:lvlJc w:val="left"/>
      <w:pPr>
        <w:ind w:left="2781" w:hanging="360"/>
      </w:pPr>
    </w:lvl>
    <w:lvl w:ilvl="2" w:tplc="040C001B">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8" w15:restartNumberingAfterBreak="0">
    <w:nsid w:val="315A7D54"/>
    <w:multiLevelType w:val="multilevel"/>
    <w:tmpl w:val="8BEC47E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DB6DFD"/>
    <w:multiLevelType w:val="multilevel"/>
    <w:tmpl w:val="8BEC47E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3DC2F37"/>
    <w:multiLevelType w:val="hybridMultilevel"/>
    <w:tmpl w:val="F91E97DE"/>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3E4D3E4B"/>
    <w:multiLevelType w:val="multilevel"/>
    <w:tmpl w:val="FE68A6BC"/>
    <w:lvl w:ilvl="0">
      <w:start w:val="2"/>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ind w:left="1494"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40483EE8"/>
    <w:multiLevelType w:val="hybridMultilevel"/>
    <w:tmpl w:val="DFC2B82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2CB1AC1"/>
    <w:multiLevelType w:val="hybridMultilevel"/>
    <w:tmpl w:val="380A2EC8"/>
    <w:lvl w:ilvl="0" w:tplc="0FF6D774">
      <w:start w:val="1"/>
      <w:numFmt w:val="bullet"/>
      <w:lvlText w:val=""/>
      <w:lvlJc w:val="left"/>
      <w:pPr>
        <w:ind w:left="2160" w:hanging="360"/>
      </w:pPr>
      <w:rPr>
        <w:rFonts w:ascii="Symbol" w:hAnsi="Symbol"/>
      </w:rPr>
    </w:lvl>
    <w:lvl w:ilvl="1" w:tplc="2926ECF8">
      <w:start w:val="1"/>
      <w:numFmt w:val="bullet"/>
      <w:lvlText w:val=""/>
      <w:lvlJc w:val="left"/>
      <w:pPr>
        <w:ind w:left="2160" w:hanging="360"/>
      </w:pPr>
      <w:rPr>
        <w:rFonts w:ascii="Symbol" w:hAnsi="Symbol"/>
      </w:rPr>
    </w:lvl>
    <w:lvl w:ilvl="2" w:tplc="892AB3CE">
      <w:start w:val="1"/>
      <w:numFmt w:val="bullet"/>
      <w:lvlText w:val=""/>
      <w:lvlJc w:val="left"/>
      <w:pPr>
        <w:ind w:left="2160" w:hanging="360"/>
      </w:pPr>
      <w:rPr>
        <w:rFonts w:ascii="Symbol" w:hAnsi="Symbol"/>
      </w:rPr>
    </w:lvl>
    <w:lvl w:ilvl="3" w:tplc="82F8FFF8">
      <w:start w:val="1"/>
      <w:numFmt w:val="bullet"/>
      <w:lvlText w:val=""/>
      <w:lvlJc w:val="left"/>
      <w:pPr>
        <w:ind w:left="2160" w:hanging="360"/>
      </w:pPr>
      <w:rPr>
        <w:rFonts w:ascii="Symbol" w:hAnsi="Symbol"/>
      </w:rPr>
    </w:lvl>
    <w:lvl w:ilvl="4" w:tplc="519C2E92">
      <w:start w:val="1"/>
      <w:numFmt w:val="bullet"/>
      <w:lvlText w:val=""/>
      <w:lvlJc w:val="left"/>
      <w:pPr>
        <w:ind w:left="2160" w:hanging="360"/>
      </w:pPr>
      <w:rPr>
        <w:rFonts w:ascii="Symbol" w:hAnsi="Symbol"/>
      </w:rPr>
    </w:lvl>
    <w:lvl w:ilvl="5" w:tplc="039E180A">
      <w:start w:val="1"/>
      <w:numFmt w:val="bullet"/>
      <w:lvlText w:val=""/>
      <w:lvlJc w:val="left"/>
      <w:pPr>
        <w:ind w:left="2160" w:hanging="360"/>
      </w:pPr>
      <w:rPr>
        <w:rFonts w:ascii="Symbol" w:hAnsi="Symbol"/>
      </w:rPr>
    </w:lvl>
    <w:lvl w:ilvl="6" w:tplc="7DB04CF4">
      <w:start w:val="1"/>
      <w:numFmt w:val="bullet"/>
      <w:lvlText w:val=""/>
      <w:lvlJc w:val="left"/>
      <w:pPr>
        <w:ind w:left="2160" w:hanging="360"/>
      </w:pPr>
      <w:rPr>
        <w:rFonts w:ascii="Symbol" w:hAnsi="Symbol"/>
      </w:rPr>
    </w:lvl>
    <w:lvl w:ilvl="7" w:tplc="A35EFBF0">
      <w:start w:val="1"/>
      <w:numFmt w:val="bullet"/>
      <w:lvlText w:val=""/>
      <w:lvlJc w:val="left"/>
      <w:pPr>
        <w:ind w:left="2160" w:hanging="360"/>
      </w:pPr>
      <w:rPr>
        <w:rFonts w:ascii="Symbol" w:hAnsi="Symbol"/>
      </w:rPr>
    </w:lvl>
    <w:lvl w:ilvl="8" w:tplc="B9769DA0">
      <w:start w:val="1"/>
      <w:numFmt w:val="bullet"/>
      <w:lvlText w:val=""/>
      <w:lvlJc w:val="left"/>
      <w:pPr>
        <w:ind w:left="2160" w:hanging="360"/>
      </w:pPr>
      <w:rPr>
        <w:rFonts w:ascii="Symbol" w:hAnsi="Symbol"/>
      </w:rPr>
    </w:lvl>
  </w:abstractNum>
  <w:abstractNum w:abstractNumId="34" w15:restartNumberingAfterBreak="0">
    <w:nsid w:val="44506FE2"/>
    <w:multiLevelType w:val="hybridMultilevel"/>
    <w:tmpl w:val="8F0078C2"/>
    <w:lvl w:ilvl="0" w:tplc="FFFFFFFF">
      <w:start w:val="1"/>
      <w:numFmt w:val="bullet"/>
      <w:lvlText w:val=""/>
      <w:lvlJc w:val="left"/>
      <w:pPr>
        <w:ind w:left="720" w:hanging="360"/>
      </w:pPr>
      <w:rPr>
        <w:rFonts w:ascii="Wingdings" w:hAnsi="Wingdings" w:hint="default"/>
      </w:rPr>
    </w:lvl>
    <w:lvl w:ilvl="1" w:tplc="040C0003">
      <w:start w:val="1"/>
      <w:numFmt w:val="bullet"/>
      <w:lvlText w:val="o"/>
      <w:lvlJc w:val="left"/>
      <w:pPr>
        <w:ind w:left="1778"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48077415"/>
    <w:multiLevelType w:val="multilevel"/>
    <w:tmpl w:val="2FB0D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9ED3AE9"/>
    <w:multiLevelType w:val="multilevel"/>
    <w:tmpl w:val="1A58E82E"/>
    <w:lvl w:ilvl="0">
      <w:start w:val="5"/>
      <w:numFmt w:val="decimal"/>
      <w:lvlText w:val="%1."/>
      <w:lvlJc w:val="left"/>
      <w:pPr>
        <w:tabs>
          <w:tab w:val="num" w:pos="720"/>
        </w:tabs>
        <w:ind w:left="720" w:hanging="360"/>
      </w:pPr>
    </w:lvl>
    <w:lvl w:ilvl="1">
      <w:start w:val="1"/>
      <w:numFmt w:val="bullet"/>
      <w:lvlText w:val="o"/>
      <w:lvlJc w:val="left"/>
      <w:pPr>
        <w:tabs>
          <w:tab w:val="num" w:pos="2061"/>
        </w:tabs>
        <w:ind w:left="2061" w:hanging="360"/>
      </w:pPr>
      <w:rPr>
        <w:rFonts w:ascii="Courier New" w:hAnsi="Courier New" w:hint="default"/>
        <w:sz w:val="20"/>
      </w:rPr>
    </w:lvl>
    <w:lvl w:ilvl="2">
      <w:start w:val="1"/>
      <w:numFmt w:val="decimal"/>
      <w:lvlText w:val="%3)"/>
      <w:lvlJc w:val="left"/>
      <w:pPr>
        <w:ind w:left="1494"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B373D8B"/>
    <w:multiLevelType w:val="hybridMultilevel"/>
    <w:tmpl w:val="F9803A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4BAC4A76"/>
    <w:multiLevelType w:val="hybridMultilevel"/>
    <w:tmpl w:val="22265226"/>
    <w:lvl w:ilvl="0" w:tplc="C8DAE600">
      <w:start w:val="2"/>
      <w:numFmt w:val="lowerRoman"/>
      <w:lvlText w:val="%1."/>
      <w:lvlJc w:val="left"/>
      <w:pPr>
        <w:ind w:left="2421" w:hanging="72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39" w15:restartNumberingAfterBreak="0">
    <w:nsid w:val="4BF24CC2"/>
    <w:multiLevelType w:val="multilevel"/>
    <w:tmpl w:val="AC18C2FC"/>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F5A6CB0"/>
    <w:multiLevelType w:val="hybridMultilevel"/>
    <w:tmpl w:val="F9803A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57C561FE"/>
    <w:multiLevelType w:val="multilevel"/>
    <w:tmpl w:val="040C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2" w15:restartNumberingAfterBreak="0">
    <w:nsid w:val="59445EC9"/>
    <w:multiLevelType w:val="hybridMultilevel"/>
    <w:tmpl w:val="6FEC34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5B772454"/>
    <w:multiLevelType w:val="hybridMultilevel"/>
    <w:tmpl w:val="C25820A0"/>
    <w:lvl w:ilvl="0" w:tplc="BE846E24">
      <w:numFmt w:val="bullet"/>
      <w:lvlText w:val="•"/>
      <w:lvlJc w:val="left"/>
      <w:pPr>
        <w:ind w:left="1070" w:hanging="710"/>
      </w:pPr>
      <w:rPr>
        <w:rFonts w:ascii="Marianne Light" w:eastAsiaTheme="minorHAnsi" w:hAnsi="Marianne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5ECF030E"/>
    <w:multiLevelType w:val="hybridMultilevel"/>
    <w:tmpl w:val="DC1E19B6"/>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5" w15:restartNumberingAfterBreak="0">
    <w:nsid w:val="5EDF5CBD"/>
    <w:multiLevelType w:val="hybridMultilevel"/>
    <w:tmpl w:val="57AAA41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023"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1AC4B46"/>
    <w:multiLevelType w:val="multilevel"/>
    <w:tmpl w:val="FE86106C"/>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64A759D"/>
    <w:multiLevelType w:val="hybridMultilevel"/>
    <w:tmpl w:val="226874BC"/>
    <w:lvl w:ilvl="0" w:tplc="82405228">
      <w:numFmt w:val="bullet"/>
      <w:lvlText w:val="-"/>
      <w:lvlJc w:val="left"/>
      <w:pPr>
        <w:ind w:left="720" w:hanging="360"/>
      </w:pPr>
      <w:rPr>
        <w:rFonts w:ascii="Marianne Light" w:eastAsiaTheme="minorHAnsi" w:hAnsi="Marianne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74FE7B0"/>
    <w:multiLevelType w:val="hybridMultilevel"/>
    <w:tmpl w:val="BEAE8EDC"/>
    <w:lvl w:ilvl="0" w:tplc="040C0001">
      <w:start w:val="1"/>
      <w:numFmt w:val="bullet"/>
      <w:lvlText w:val=""/>
      <w:lvlJc w:val="left"/>
      <w:pPr>
        <w:ind w:left="720" w:hanging="360"/>
      </w:pPr>
      <w:rPr>
        <w:rFonts w:ascii="Symbol" w:hAnsi="Symbol" w:hint="default"/>
      </w:rPr>
    </w:lvl>
    <w:lvl w:ilvl="1" w:tplc="E5905E16">
      <w:start w:val="1"/>
      <w:numFmt w:val="bullet"/>
      <w:lvlText w:val="o"/>
      <w:lvlJc w:val="left"/>
      <w:pPr>
        <w:ind w:left="1440" w:hanging="360"/>
      </w:pPr>
      <w:rPr>
        <w:rFonts w:ascii="Courier New" w:hAnsi="Courier New" w:cs="Times New Roman" w:hint="default"/>
      </w:rPr>
    </w:lvl>
    <w:lvl w:ilvl="2" w:tplc="E94EF11A">
      <w:start w:val="1"/>
      <w:numFmt w:val="bullet"/>
      <w:lvlText w:val=""/>
      <w:lvlJc w:val="left"/>
      <w:pPr>
        <w:ind w:left="2160" w:hanging="360"/>
      </w:pPr>
      <w:rPr>
        <w:rFonts w:ascii="Wingdings" w:hAnsi="Wingdings" w:hint="default"/>
      </w:rPr>
    </w:lvl>
    <w:lvl w:ilvl="3" w:tplc="173EF818">
      <w:start w:val="1"/>
      <w:numFmt w:val="bullet"/>
      <w:lvlText w:val=""/>
      <w:lvlJc w:val="left"/>
      <w:pPr>
        <w:ind w:left="2880" w:hanging="360"/>
      </w:pPr>
      <w:rPr>
        <w:rFonts w:ascii="Symbol" w:hAnsi="Symbol" w:hint="default"/>
      </w:rPr>
    </w:lvl>
    <w:lvl w:ilvl="4" w:tplc="745C68B6">
      <w:start w:val="1"/>
      <w:numFmt w:val="bullet"/>
      <w:lvlText w:val="o"/>
      <w:lvlJc w:val="left"/>
      <w:pPr>
        <w:ind w:left="3600" w:hanging="360"/>
      </w:pPr>
      <w:rPr>
        <w:rFonts w:ascii="Courier New" w:hAnsi="Courier New" w:cs="Times New Roman" w:hint="default"/>
      </w:rPr>
    </w:lvl>
    <w:lvl w:ilvl="5" w:tplc="837E10AE">
      <w:start w:val="1"/>
      <w:numFmt w:val="bullet"/>
      <w:lvlText w:val=""/>
      <w:lvlJc w:val="left"/>
      <w:pPr>
        <w:ind w:left="4320" w:hanging="360"/>
      </w:pPr>
      <w:rPr>
        <w:rFonts w:ascii="Wingdings" w:hAnsi="Wingdings" w:hint="default"/>
      </w:rPr>
    </w:lvl>
    <w:lvl w:ilvl="6" w:tplc="4F2247C8">
      <w:start w:val="1"/>
      <w:numFmt w:val="bullet"/>
      <w:lvlText w:val=""/>
      <w:lvlJc w:val="left"/>
      <w:pPr>
        <w:ind w:left="5040" w:hanging="360"/>
      </w:pPr>
      <w:rPr>
        <w:rFonts w:ascii="Symbol" w:hAnsi="Symbol" w:hint="default"/>
      </w:rPr>
    </w:lvl>
    <w:lvl w:ilvl="7" w:tplc="21F62760">
      <w:start w:val="1"/>
      <w:numFmt w:val="bullet"/>
      <w:lvlText w:val="o"/>
      <w:lvlJc w:val="left"/>
      <w:pPr>
        <w:ind w:left="5760" w:hanging="360"/>
      </w:pPr>
      <w:rPr>
        <w:rFonts w:ascii="Courier New" w:hAnsi="Courier New" w:cs="Times New Roman" w:hint="default"/>
      </w:rPr>
    </w:lvl>
    <w:lvl w:ilvl="8" w:tplc="FD8ED5DE">
      <w:start w:val="1"/>
      <w:numFmt w:val="bullet"/>
      <w:lvlText w:val=""/>
      <w:lvlJc w:val="left"/>
      <w:pPr>
        <w:ind w:left="6480" w:hanging="360"/>
      </w:pPr>
      <w:rPr>
        <w:rFonts w:ascii="Wingdings" w:hAnsi="Wingdings" w:hint="default"/>
      </w:rPr>
    </w:lvl>
  </w:abstractNum>
  <w:abstractNum w:abstractNumId="49" w15:restartNumberingAfterBreak="0">
    <w:nsid w:val="69715265"/>
    <w:multiLevelType w:val="hybridMultilevel"/>
    <w:tmpl w:val="A9E2D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A9765BF"/>
    <w:multiLevelType w:val="hybridMultilevel"/>
    <w:tmpl w:val="6008772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1" w15:restartNumberingAfterBreak="0">
    <w:nsid w:val="6D4D79D5"/>
    <w:multiLevelType w:val="hybridMultilevel"/>
    <w:tmpl w:val="7666C8E6"/>
    <w:lvl w:ilvl="0" w:tplc="943E919A">
      <w:start w:val="1"/>
      <w:numFmt w:val="bullet"/>
      <w:lvlText w:val=""/>
      <w:lvlJc w:val="left"/>
      <w:pPr>
        <w:ind w:left="2160" w:hanging="360"/>
      </w:pPr>
      <w:rPr>
        <w:rFonts w:ascii="Symbol" w:hAnsi="Symbol"/>
      </w:rPr>
    </w:lvl>
    <w:lvl w:ilvl="1" w:tplc="6E8C48EE">
      <w:start w:val="1"/>
      <w:numFmt w:val="bullet"/>
      <w:lvlText w:val=""/>
      <w:lvlJc w:val="left"/>
      <w:pPr>
        <w:ind w:left="2160" w:hanging="360"/>
      </w:pPr>
      <w:rPr>
        <w:rFonts w:ascii="Symbol" w:hAnsi="Symbol"/>
      </w:rPr>
    </w:lvl>
    <w:lvl w:ilvl="2" w:tplc="27321C56">
      <w:start w:val="1"/>
      <w:numFmt w:val="bullet"/>
      <w:lvlText w:val=""/>
      <w:lvlJc w:val="left"/>
      <w:pPr>
        <w:ind w:left="2160" w:hanging="360"/>
      </w:pPr>
      <w:rPr>
        <w:rFonts w:ascii="Symbol" w:hAnsi="Symbol"/>
      </w:rPr>
    </w:lvl>
    <w:lvl w:ilvl="3" w:tplc="7DD4D62C">
      <w:start w:val="1"/>
      <w:numFmt w:val="bullet"/>
      <w:lvlText w:val=""/>
      <w:lvlJc w:val="left"/>
      <w:pPr>
        <w:ind w:left="2160" w:hanging="360"/>
      </w:pPr>
      <w:rPr>
        <w:rFonts w:ascii="Symbol" w:hAnsi="Symbol"/>
      </w:rPr>
    </w:lvl>
    <w:lvl w:ilvl="4" w:tplc="D6F4DAE4">
      <w:start w:val="1"/>
      <w:numFmt w:val="bullet"/>
      <w:lvlText w:val=""/>
      <w:lvlJc w:val="left"/>
      <w:pPr>
        <w:ind w:left="2160" w:hanging="360"/>
      </w:pPr>
      <w:rPr>
        <w:rFonts w:ascii="Symbol" w:hAnsi="Symbol"/>
      </w:rPr>
    </w:lvl>
    <w:lvl w:ilvl="5" w:tplc="E65628B8">
      <w:start w:val="1"/>
      <w:numFmt w:val="bullet"/>
      <w:lvlText w:val=""/>
      <w:lvlJc w:val="left"/>
      <w:pPr>
        <w:ind w:left="2160" w:hanging="360"/>
      </w:pPr>
      <w:rPr>
        <w:rFonts w:ascii="Symbol" w:hAnsi="Symbol"/>
      </w:rPr>
    </w:lvl>
    <w:lvl w:ilvl="6" w:tplc="9BE05EFA">
      <w:start w:val="1"/>
      <w:numFmt w:val="bullet"/>
      <w:lvlText w:val=""/>
      <w:lvlJc w:val="left"/>
      <w:pPr>
        <w:ind w:left="2160" w:hanging="360"/>
      </w:pPr>
      <w:rPr>
        <w:rFonts w:ascii="Symbol" w:hAnsi="Symbol"/>
      </w:rPr>
    </w:lvl>
    <w:lvl w:ilvl="7" w:tplc="1CA2C346">
      <w:start w:val="1"/>
      <w:numFmt w:val="bullet"/>
      <w:lvlText w:val=""/>
      <w:lvlJc w:val="left"/>
      <w:pPr>
        <w:ind w:left="2160" w:hanging="360"/>
      </w:pPr>
      <w:rPr>
        <w:rFonts w:ascii="Symbol" w:hAnsi="Symbol"/>
      </w:rPr>
    </w:lvl>
    <w:lvl w:ilvl="8" w:tplc="D79E6804">
      <w:start w:val="1"/>
      <w:numFmt w:val="bullet"/>
      <w:lvlText w:val=""/>
      <w:lvlJc w:val="left"/>
      <w:pPr>
        <w:ind w:left="2160" w:hanging="360"/>
      </w:pPr>
      <w:rPr>
        <w:rFonts w:ascii="Symbol" w:hAnsi="Symbol"/>
      </w:rPr>
    </w:lvl>
  </w:abstractNum>
  <w:abstractNum w:abstractNumId="52" w15:restartNumberingAfterBreak="0">
    <w:nsid w:val="6EC129E5"/>
    <w:multiLevelType w:val="hybridMultilevel"/>
    <w:tmpl w:val="FA36B0E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3" w15:restartNumberingAfterBreak="0">
    <w:nsid w:val="74DA7611"/>
    <w:multiLevelType w:val="hybridMultilevel"/>
    <w:tmpl w:val="FFFFFFFF"/>
    <w:lvl w:ilvl="0" w:tplc="84D444D6">
      <w:start w:val="1"/>
      <w:numFmt w:val="bullet"/>
      <w:lvlText w:val="-"/>
      <w:lvlJc w:val="left"/>
      <w:pPr>
        <w:ind w:left="720" w:hanging="360"/>
      </w:pPr>
      <w:rPr>
        <w:rFonts w:ascii="Aptos" w:hAnsi="Aptos" w:hint="default"/>
      </w:rPr>
    </w:lvl>
    <w:lvl w:ilvl="1" w:tplc="1A2416A4">
      <w:start w:val="1"/>
      <w:numFmt w:val="bullet"/>
      <w:lvlText w:val="o"/>
      <w:lvlJc w:val="left"/>
      <w:pPr>
        <w:ind w:left="1440" w:hanging="360"/>
      </w:pPr>
      <w:rPr>
        <w:rFonts w:ascii="Courier New" w:hAnsi="Courier New" w:hint="default"/>
      </w:rPr>
    </w:lvl>
    <w:lvl w:ilvl="2" w:tplc="F6DE2EBE">
      <w:start w:val="1"/>
      <w:numFmt w:val="bullet"/>
      <w:lvlText w:val=""/>
      <w:lvlJc w:val="left"/>
      <w:pPr>
        <w:ind w:left="2160" w:hanging="360"/>
      </w:pPr>
      <w:rPr>
        <w:rFonts w:ascii="Wingdings" w:hAnsi="Wingdings" w:hint="default"/>
      </w:rPr>
    </w:lvl>
    <w:lvl w:ilvl="3" w:tplc="B5088C98">
      <w:start w:val="1"/>
      <w:numFmt w:val="bullet"/>
      <w:lvlText w:val=""/>
      <w:lvlJc w:val="left"/>
      <w:pPr>
        <w:ind w:left="2880" w:hanging="360"/>
      </w:pPr>
      <w:rPr>
        <w:rFonts w:ascii="Symbol" w:hAnsi="Symbol" w:hint="default"/>
      </w:rPr>
    </w:lvl>
    <w:lvl w:ilvl="4" w:tplc="1F8459E6">
      <w:start w:val="1"/>
      <w:numFmt w:val="bullet"/>
      <w:lvlText w:val="o"/>
      <w:lvlJc w:val="left"/>
      <w:pPr>
        <w:ind w:left="3600" w:hanging="360"/>
      </w:pPr>
      <w:rPr>
        <w:rFonts w:ascii="Courier New" w:hAnsi="Courier New" w:hint="default"/>
      </w:rPr>
    </w:lvl>
    <w:lvl w:ilvl="5" w:tplc="3B1E74C0">
      <w:start w:val="1"/>
      <w:numFmt w:val="bullet"/>
      <w:lvlText w:val=""/>
      <w:lvlJc w:val="left"/>
      <w:pPr>
        <w:ind w:left="4320" w:hanging="360"/>
      </w:pPr>
      <w:rPr>
        <w:rFonts w:ascii="Wingdings" w:hAnsi="Wingdings" w:hint="default"/>
      </w:rPr>
    </w:lvl>
    <w:lvl w:ilvl="6" w:tplc="485EBC44">
      <w:start w:val="1"/>
      <w:numFmt w:val="bullet"/>
      <w:lvlText w:val=""/>
      <w:lvlJc w:val="left"/>
      <w:pPr>
        <w:ind w:left="5040" w:hanging="360"/>
      </w:pPr>
      <w:rPr>
        <w:rFonts w:ascii="Symbol" w:hAnsi="Symbol" w:hint="default"/>
      </w:rPr>
    </w:lvl>
    <w:lvl w:ilvl="7" w:tplc="114004F8">
      <w:start w:val="1"/>
      <w:numFmt w:val="bullet"/>
      <w:lvlText w:val="o"/>
      <w:lvlJc w:val="left"/>
      <w:pPr>
        <w:ind w:left="5760" w:hanging="360"/>
      </w:pPr>
      <w:rPr>
        <w:rFonts w:ascii="Courier New" w:hAnsi="Courier New" w:hint="default"/>
      </w:rPr>
    </w:lvl>
    <w:lvl w:ilvl="8" w:tplc="12D82DFC">
      <w:start w:val="1"/>
      <w:numFmt w:val="bullet"/>
      <w:lvlText w:val=""/>
      <w:lvlJc w:val="left"/>
      <w:pPr>
        <w:ind w:left="6480" w:hanging="360"/>
      </w:pPr>
      <w:rPr>
        <w:rFonts w:ascii="Wingdings" w:hAnsi="Wingdings" w:hint="default"/>
      </w:rPr>
    </w:lvl>
  </w:abstractNum>
  <w:abstractNum w:abstractNumId="54" w15:restartNumberingAfterBreak="0">
    <w:nsid w:val="7C564403"/>
    <w:multiLevelType w:val="hybridMultilevel"/>
    <w:tmpl w:val="1DF80288"/>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5" w15:restartNumberingAfterBreak="0">
    <w:nsid w:val="7F0B66EC"/>
    <w:multiLevelType w:val="hybridMultilevel"/>
    <w:tmpl w:val="065C64F8"/>
    <w:lvl w:ilvl="0" w:tplc="040C0001">
      <w:start w:val="1"/>
      <w:numFmt w:val="bullet"/>
      <w:lvlText w:val=""/>
      <w:lvlJc w:val="left"/>
      <w:pPr>
        <w:ind w:left="720" w:hanging="360"/>
      </w:pPr>
      <w:rPr>
        <w:rFonts w:ascii="Symbol" w:hAnsi="Symbol" w:hint="default"/>
      </w:rPr>
    </w:lvl>
    <w:lvl w:ilvl="1" w:tplc="D494DF96">
      <w:start w:val="1"/>
      <w:numFmt w:val="bullet"/>
      <w:lvlText w:val="o"/>
      <w:lvlJc w:val="left"/>
      <w:pPr>
        <w:ind w:left="1440" w:hanging="360"/>
      </w:pPr>
      <w:rPr>
        <w:rFonts w:ascii="Courier New" w:hAnsi="Courier New" w:cs="Times New Roman" w:hint="default"/>
      </w:rPr>
    </w:lvl>
    <w:lvl w:ilvl="2" w:tplc="F7C86DD0">
      <w:start w:val="1"/>
      <w:numFmt w:val="bullet"/>
      <w:lvlText w:val=""/>
      <w:lvlJc w:val="left"/>
      <w:pPr>
        <w:ind w:left="2160" w:hanging="360"/>
      </w:pPr>
      <w:rPr>
        <w:rFonts w:ascii="Wingdings" w:hAnsi="Wingdings" w:hint="default"/>
      </w:rPr>
    </w:lvl>
    <w:lvl w:ilvl="3" w:tplc="667AAE18">
      <w:start w:val="1"/>
      <w:numFmt w:val="bullet"/>
      <w:lvlText w:val=""/>
      <w:lvlJc w:val="left"/>
      <w:pPr>
        <w:ind w:left="2880" w:hanging="360"/>
      </w:pPr>
      <w:rPr>
        <w:rFonts w:ascii="Symbol" w:hAnsi="Symbol" w:hint="default"/>
      </w:rPr>
    </w:lvl>
    <w:lvl w:ilvl="4" w:tplc="6DEA3342">
      <w:start w:val="1"/>
      <w:numFmt w:val="bullet"/>
      <w:lvlText w:val="o"/>
      <w:lvlJc w:val="left"/>
      <w:pPr>
        <w:ind w:left="3600" w:hanging="360"/>
      </w:pPr>
      <w:rPr>
        <w:rFonts w:ascii="Courier New" w:hAnsi="Courier New" w:cs="Times New Roman" w:hint="default"/>
      </w:rPr>
    </w:lvl>
    <w:lvl w:ilvl="5" w:tplc="D332C23C">
      <w:start w:val="1"/>
      <w:numFmt w:val="bullet"/>
      <w:lvlText w:val=""/>
      <w:lvlJc w:val="left"/>
      <w:pPr>
        <w:ind w:left="4320" w:hanging="360"/>
      </w:pPr>
      <w:rPr>
        <w:rFonts w:ascii="Wingdings" w:hAnsi="Wingdings" w:hint="default"/>
      </w:rPr>
    </w:lvl>
    <w:lvl w:ilvl="6" w:tplc="EA3C838C">
      <w:start w:val="1"/>
      <w:numFmt w:val="bullet"/>
      <w:lvlText w:val=""/>
      <w:lvlJc w:val="left"/>
      <w:pPr>
        <w:ind w:left="5040" w:hanging="360"/>
      </w:pPr>
      <w:rPr>
        <w:rFonts w:ascii="Symbol" w:hAnsi="Symbol" w:hint="default"/>
      </w:rPr>
    </w:lvl>
    <w:lvl w:ilvl="7" w:tplc="3B5C92F6">
      <w:start w:val="1"/>
      <w:numFmt w:val="bullet"/>
      <w:lvlText w:val="o"/>
      <w:lvlJc w:val="left"/>
      <w:pPr>
        <w:ind w:left="5760" w:hanging="360"/>
      </w:pPr>
      <w:rPr>
        <w:rFonts w:ascii="Courier New" w:hAnsi="Courier New" w:cs="Times New Roman" w:hint="default"/>
      </w:rPr>
    </w:lvl>
    <w:lvl w:ilvl="8" w:tplc="731A43EC">
      <w:start w:val="1"/>
      <w:numFmt w:val="bullet"/>
      <w:lvlText w:val=""/>
      <w:lvlJc w:val="left"/>
      <w:pPr>
        <w:ind w:left="6480" w:hanging="360"/>
      </w:pPr>
      <w:rPr>
        <w:rFonts w:ascii="Wingdings" w:hAnsi="Wingdings" w:hint="default"/>
      </w:rPr>
    </w:lvl>
  </w:abstractNum>
  <w:num w:numId="1" w16cid:durableId="685913013">
    <w:abstractNumId w:val="53"/>
  </w:num>
  <w:num w:numId="2" w16cid:durableId="14724032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4716154">
    <w:abstractNumId w:val="48"/>
  </w:num>
  <w:num w:numId="4" w16cid:durableId="692802425">
    <w:abstractNumId w:val="10"/>
  </w:num>
  <w:num w:numId="5" w16cid:durableId="495877541">
    <w:abstractNumId w:val="55"/>
  </w:num>
  <w:num w:numId="6" w16cid:durableId="1343898848">
    <w:abstractNumId w:val="43"/>
  </w:num>
  <w:num w:numId="7" w16cid:durableId="331224133">
    <w:abstractNumId w:val="26"/>
  </w:num>
  <w:num w:numId="8" w16cid:durableId="1835872722">
    <w:abstractNumId w:val="24"/>
  </w:num>
  <w:num w:numId="9" w16cid:durableId="2120299038">
    <w:abstractNumId w:val="34"/>
  </w:num>
  <w:num w:numId="10" w16cid:durableId="1718048049">
    <w:abstractNumId w:val="42"/>
  </w:num>
  <w:num w:numId="11" w16cid:durableId="1872184681">
    <w:abstractNumId w:val="49"/>
  </w:num>
  <w:num w:numId="12" w16cid:durableId="395593303">
    <w:abstractNumId w:val="18"/>
  </w:num>
  <w:num w:numId="13" w16cid:durableId="2142527937">
    <w:abstractNumId w:val="32"/>
  </w:num>
  <w:num w:numId="14" w16cid:durableId="264577952">
    <w:abstractNumId w:val="30"/>
  </w:num>
  <w:num w:numId="15" w16cid:durableId="1944074543">
    <w:abstractNumId w:val="54"/>
  </w:num>
  <w:num w:numId="16" w16cid:durableId="680399060">
    <w:abstractNumId w:val="6"/>
  </w:num>
  <w:num w:numId="17" w16cid:durableId="419066178">
    <w:abstractNumId w:val="0"/>
  </w:num>
  <w:num w:numId="18" w16cid:durableId="405418745">
    <w:abstractNumId w:val="47"/>
  </w:num>
  <w:num w:numId="19" w16cid:durableId="1801728542">
    <w:abstractNumId w:val="52"/>
  </w:num>
  <w:num w:numId="20" w16cid:durableId="1569419551">
    <w:abstractNumId w:val="5"/>
  </w:num>
  <w:num w:numId="21" w16cid:durableId="1803961954">
    <w:abstractNumId w:val="40"/>
  </w:num>
  <w:num w:numId="22" w16cid:durableId="700672307">
    <w:abstractNumId w:val="8"/>
  </w:num>
  <w:num w:numId="23" w16cid:durableId="536353437">
    <w:abstractNumId w:val="45"/>
  </w:num>
  <w:num w:numId="24" w16cid:durableId="1679769147">
    <w:abstractNumId w:val="11"/>
  </w:num>
  <w:num w:numId="25" w16cid:durableId="1273709567">
    <w:abstractNumId w:val="37"/>
  </w:num>
  <w:num w:numId="26" w16cid:durableId="1562248824">
    <w:abstractNumId w:val="44"/>
  </w:num>
  <w:num w:numId="27" w16cid:durableId="2135824801">
    <w:abstractNumId w:val="51"/>
  </w:num>
  <w:num w:numId="28" w16cid:durableId="1242056900">
    <w:abstractNumId w:val="35"/>
  </w:num>
  <w:num w:numId="29" w16cid:durableId="1182666431">
    <w:abstractNumId w:val="29"/>
  </w:num>
  <w:num w:numId="30" w16cid:durableId="1012301263">
    <w:abstractNumId w:val="23"/>
  </w:num>
  <w:num w:numId="31" w16cid:durableId="505946879">
    <w:abstractNumId w:val="15"/>
  </w:num>
  <w:num w:numId="32" w16cid:durableId="1900822249">
    <w:abstractNumId w:val="2"/>
  </w:num>
  <w:num w:numId="33" w16cid:durableId="1375084177">
    <w:abstractNumId w:val="4"/>
  </w:num>
  <w:num w:numId="34" w16cid:durableId="72506221">
    <w:abstractNumId w:val="21"/>
  </w:num>
  <w:num w:numId="35" w16cid:durableId="1796824179">
    <w:abstractNumId w:val="25"/>
  </w:num>
  <w:num w:numId="36" w16cid:durableId="303316308">
    <w:abstractNumId w:val="46"/>
  </w:num>
  <w:num w:numId="37" w16cid:durableId="1166551524">
    <w:abstractNumId w:val="28"/>
  </w:num>
  <w:num w:numId="38" w16cid:durableId="1661806161">
    <w:abstractNumId w:val="12"/>
  </w:num>
  <w:num w:numId="39" w16cid:durableId="1079399096">
    <w:abstractNumId w:val="33"/>
  </w:num>
  <w:num w:numId="40" w16cid:durableId="1246260249">
    <w:abstractNumId w:val="22"/>
  </w:num>
  <w:num w:numId="41" w16cid:durableId="836577506">
    <w:abstractNumId w:val="39"/>
  </w:num>
  <w:num w:numId="42" w16cid:durableId="1733847442">
    <w:abstractNumId w:val="36"/>
  </w:num>
  <w:num w:numId="43" w16cid:durableId="1134639838">
    <w:abstractNumId w:val="7"/>
  </w:num>
  <w:num w:numId="44" w16cid:durableId="1384599499">
    <w:abstractNumId w:val="50"/>
  </w:num>
  <w:num w:numId="45" w16cid:durableId="1772578914">
    <w:abstractNumId w:val="41"/>
  </w:num>
  <w:num w:numId="46" w16cid:durableId="2079130261">
    <w:abstractNumId w:val="31"/>
  </w:num>
  <w:num w:numId="47" w16cid:durableId="2113358812">
    <w:abstractNumId w:val="1"/>
  </w:num>
  <w:num w:numId="48" w16cid:durableId="1334456384">
    <w:abstractNumId w:val="17"/>
  </w:num>
  <w:num w:numId="49" w16cid:durableId="1775707953">
    <w:abstractNumId w:val="3"/>
  </w:num>
  <w:num w:numId="50" w16cid:durableId="240720237">
    <w:abstractNumId w:val="27"/>
  </w:num>
  <w:num w:numId="51" w16cid:durableId="857278078">
    <w:abstractNumId w:val="19"/>
  </w:num>
  <w:num w:numId="52" w16cid:durableId="1928613942">
    <w:abstractNumId w:val="38"/>
  </w:num>
  <w:num w:numId="53" w16cid:durableId="2127919563">
    <w:abstractNumId w:val="20"/>
  </w:num>
  <w:num w:numId="54" w16cid:durableId="788091840">
    <w:abstractNumId w:val="9"/>
  </w:num>
  <w:num w:numId="55" w16cid:durableId="982466954">
    <w:abstractNumId w:val="14"/>
  </w:num>
  <w:num w:numId="56" w16cid:durableId="1170294215">
    <w:abstractNumId w:val="16"/>
  </w:num>
  <w:num w:numId="57" w16cid:durableId="27656890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RNET Pierre">
    <w15:presenceInfo w15:providerId="AD" w15:userId="S::pierre.cornet@ademe.fr::b24ad78f-d094-433e-9652-fad3fb777e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F10"/>
    <w:rsid w:val="0000080B"/>
    <w:rsid w:val="00001FED"/>
    <w:rsid w:val="000077F2"/>
    <w:rsid w:val="00011D26"/>
    <w:rsid w:val="00012019"/>
    <w:rsid w:val="0001238F"/>
    <w:rsid w:val="00013043"/>
    <w:rsid w:val="000178B9"/>
    <w:rsid w:val="00020E0A"/>
    <w:rsid w:val="00023DD7"/>
    <w:rsid w:val="000251CE"/>
    <w:rsid w:val="000258B4"/>
    <w:rsid w:val="00033D27"/>
    <w:rsid w:val="00035EEB"/>
    <w:rsid w:val="00036F3C"/>
    <w:rsid w:val="0004113A"/>
    <w:rsid w:val="0004504F"/>
    <w:rsid w:val="00050A52"/>
    <w:rsid w:val="00052012"/>
    <w:rsid w:val="00052B21"/>
    <w:rsid w:val="0005400A"/>
    <w:rsid w:val="00054D5E"/>
    <w:rsid w:val="00055FCA"/>
    <w:rsid w:val="00056EDE"/>
    <w:rsid w:val="0005763E"/>
    <w:rsid w:val="00064EC1"/>
    <w:rsid w:val="000668D5"/>
    <w:rsid w:val="00080691"/>
    <w:rsid w:val="00081786"/>
    <w:rsid w:val="00081A41"/>
    <w:rsid w:val="00081A4F"/>
    <w:rsid w:val="00084030"/>
    <w:rsid w:val="00085DA6"/>
    <w:rsid w:val="0008626C"/>
    <w:rsid w:val="0009195C"/>
    <w:rsid w:val="00092365"/>
    <w:rsid w:val="00095265"/>
    <w:rsid w:val="00095AD6"/>
    <w:rsid w:val="00097C0E"/>
    <w:rsid w:val="000A1EA2"/>
    <w:rsid w:val="000B0F81"/>
    <w:rsid w:val="000B7CD7"/>
    <w:rsid w:val="000C22E7"/>
    <w:rsid w:val="000C5CCB"/>
    <w:rsid w:val="000D0A60"/>
    <w:rsid w:val="000D46C3"/>
    <w:rsid w:val="000D5E57"/>
    <w:rsid w:val="000E22E0"/>
    <w:rsid w:val="000E3E43"/>
    <w:rsid w:val="000E5C6D"/>
    <w:rsid w:val="000F3DCF"/>
    <w:rsid w:val="000F520D"/>
    <w:rsid w:val="000F695B"/>
    <w:rsid w:val="00101869"/>
    <w:rsid w:val="00103FA1"/>
    <w:rsid w:val="001110A5"/>
    <w:rsid w:val="0011132C"/>
    <w:rsid w:val="00114363"/>
    <w:rsid w:val="001143AA"/>
    <w:rsid w:val="001159D7"/>
    <w:rsid w:val="00117E3B"/>
    <w:rsid w:val="00123652"/>
    <w:rsid w:val="00123E20"/>
    <w:rsid w:val="0013297B"/>
    <w:rsid w:val="001374EF"/>
    <w:rsid w:val="001432B5"/>
    <w:rsid w:val="0014393F"/>
    <w:rsid w:val="00144A55"/>
    <w:rsid w:val="00144DEE"/>
    <w:rsid w:val="00150746"/>
    <w:rsid w:val="00156FA8"/>
    <w:rsid w:val="00161306"/>
    <w:rsid w:val="001618E6"/>
    <w:rsid w:val="00164372"/>
    <w:rsid w:val="001653EA"/>
    <w:rsid w:val="00165A13"/>
    <w:rsid w:val="00172219"/>
    <w:rsid w:val="00173AA4"/>
    <w:rsid w:val="00177669"/>
    <w:rsid w:val="00177B73"/>
    <w:rsid w:val="00177E52"/>
    <w:rsid w:val="00180EB3"/>
    <w:rsid w:val="00183640"/>
    <w:rsid w:val="00184D3E"/>
    <w:rsid w:val="0018725F"/>
    <w:rsid w:val="00194345"/>
    <w:rsid w:val="001A573F"/>
    <w:rsid w:val="001B00D8"/>
    <w:rsid w:val="001B0305"/>
    <w:rsid w:val="001B2473"/>
    <w:rsid w:val="001B492A"/>
    <w:rsid w:val="001B4F86"/>
    <w:rsid w:val="001C2B78"/>
    <w:rsid w:val="001C2E4A"/>
    <w:rsid w:val="001C4210"/>
    <w:rsid w:val="001C638B"/>
    <w:rsid w:val="001C666B"/>
    <w:rsid w:val="001C6A25"/>
    <w:rsid w:val="001C7AB8"/>
    <w:rsid w:val="001D3827"/>
    <w:rsid w:val="001D5EA1"/>
    <w:rsid w:val="001E29E2"/>
    <w:rsid w:val="001E3ADB"/>
    <w:rsid w:val="001F2605"/>
    <w:rsid w:val="001F7A89"/>
    <w:rsid w:val="0020148D"/>
    <w:rsid w:val="002030AB"/>
    <w:rsid w:val="002052B8"/>
    <w:rsid w:val="00217E3D"/>
    <w:rsid w:val="00222B7C"/>
    <w:rsid w:val="0022363A"/>
    <w:rsid w:val="00227F46"/>
    <w:rsid w:val="002339CE"/>
    <w:rsid w:val="00237B9E"/>
    <w:rsid w:val="00237DB7"/>
    <w:rsid w:val="002470FC"/>
    <w:rsid w:val="0024778C"/>
    <w:rsid w:val="00254E8C"/>
    <w:rsid w:val="00255E37"/>
    <w:rsid w:val="00256153"/>
    <w:rsid w:val="00261B89"/>
    <w:rsid w:val="00262C8D"/>
    <w:rsid w:val="00265D2E"/>
    <w:rsid w:val="002708B2"/>
    <w:rsid w:val="00270B0C"/>
    <w:rsid w:val="00270BE5"/>
    <w:rsid w:val="002725CD"/>
    <w:rsid w:val="00272A98"/>
    <w:rsid w:val="002820F1"/>
    <w:rsid w:val="0028663A"/>
    <w:rsid w:val="00287DD2"/>
    <w:rsid w:val="00287F88"/>
    <w:rsid w:val="00292028"/>
    <w:rsid w:val="002A2E46"/>
    <w:rsid w:val="002A3713"/>
    <w:rsid w:val="002A5A50"/>
    <w:rsid w:val="002A601A"/>
    <w:rsid w:val="002A62CD"/>
    <w:rsid w:val="002A6A72"/>
    <w:rsid w:val="002A7087"/>
    <w:rsid w:val="002B09DB"/>
    <w:rsid w:val="002B0B2C"/>
    <w:rsid w:val="002B1C07"/>
    <w:rsid w:val="002B3EF9"/>
    <w:rsid w:val="002B65C5"/>
    <w:rsid w:val="002C3E6A"/>
    <w:rsid w:val="002C4266"/>
    <w:rsid w:val="002C5F6B"/>
    <w:rsid w:val="002C710C"/>
    <w:rsid w:val="002D430A"/>
    <w:rsid w:val="002D5997"/>
    <w:rsid w:val="002D6296"/>
    <w:rsid w:val="002E160E"/>
    <w:rsid w:val="002E5EAB"/>
    <w:rsid w:val="002E701B"/>
    <w:rsid w:val="002F5927"/>
    <w:rsid w:val="002F6811"/>
    <w:rsid w:val="003001AD"/>
    <w:rsid w:val="00300F9F"/>
    <w:rsid w:val="003021AC"/>
    <w:rsid w:val="00306905"/>
    <w:rsid w:val="00306F56"/>
    <w:rsid w:val="00307540"/>
    <w:rsid w:val="00310FAD"/>
    <w:rsid w:val="003118DC"/>
    <w:rsid w:val="00311E48"/>
    <w:rsid w:val="0031287B"/>
    <w:rsid w:val="003141A3"/>
    <w:rsid w:val="00314A6D"/>
    <w:rsid w:val="0031754A"/>
    <w:rsid w:val="0031763F"/>
    <w:rsid w:val="00324551"/>
    <w:rsid w:val="00326FBB"/>
    <w:rsid w:val="003347D8"/>
    <w:rsid w:val="00335118"/>
    <w:rsid w:val="00336D22"/>
    <w:rsid w:val="00337D8C"/>
    <w:rsid w:val="00340983"/>
    <w:rsid w:val="0034196C"/>
    <w:rsid w:val="00347DAB"/>
    <w:rsid w:val="00354341"/>
    <w:rsid w:val="00356D24"/>
    <w:rsid w:val="0036143D"/>
    <w:rsid w:val="00365C13"/>
    <w:rsid w:val="00365E68"/>
    <w:rsid w:val="00367091"/>
    <w:rsid w:val="00367E32"/>
    <w:rsid w:val="00370B71"/>
    <w:rsid w:val="00376A2E"/>
    <w:rsid w:val="00381764"/>
    <w:rsid w:val="0038377F"/>
    <w:rsid w:val="00384158"/>
    <w:rsid w:val="00385A00"/>
    <w:rsid w:val="00386AEB"/>
    <w:rsid w:val="00390344"/>
    <w:rsid w:val="003952BE"/>
    <w:rsid w:val="00397F18"/>
    <w:rsid w:val="003A4273"/>
    <w:rsid w:val="003A48D4"/>
    <w:rsid w:val="003A4DFC"/>
    <w:rsid w:val="003A6D73"/>
    <w:rsid w:val="003B073F"/>
    <w:rsid w:val="003B262C"/>
    <w:rsid w:val="003B776C"/>
    <w:rsid w:val="003C40B8"/>
    <w:rsid w:val="003C5EEE"/>
    <w:rsid w:val="003C63B3"/>
    <w:rsid w:val="003D196F"/>
    <w:rsid w:val="003D531B"/>
    <w:rsid w:val="003D5E2B"/>
    <w:rsid w:val="003D7DD8"/>
    <w:rsid w:val="003E0547"/>
    <w:rsid w:val="003E2F3F"/>
    <w:rsid w:val="003E64D6"/>
    <w:rsid w:val="003F066D"/>
    <w:rsid w:val="003F1227"/>
    <w:rsid w:val="003F178B"/>
    <w:rsid w:val="003F1FD3"/>
    <w:rsid w:val="003F32F9"/>
    <w:rsid w:val="003F3365"/>
    <w:rsid w:val="003F3D0A"/>
    <w:rsid w:val="00400556"/>
    <w:rsid w:val="00403D79"/>
    <w:rsid w:val="00404852"/>
    <w:rsid w:val="00405166"/>
    <w:rsid w:val="004057F7"/>
    <w:rsid w:val="00407658"/>
    <w:rsid w:val="0040775B"/>
    <w:rsid w:val="00411ADE"/>
    <w:rsid w:val="0041398E"/>
    <w:rsid w:val="004178BF"/>
    <w:rsid w:val="00422919"/>
    <w:rsid w:val="004239BC"/>
    <w:rsid w:val="004248EA"/>
    <w:rsid w:val="00431BD7"/>
    <w:rsid w:val="00443CB9"/>
    <w:rsid w:val="00445571"/>
    <w:rsid w:val="00451B4B"/>
    <w:rsid w:val="00452B3D"/>
    <w:rsid w:val="00453846"/>
    <w:rsid w:val="00456701"/>
    <w:rsid w:val="00463377"/>
    <w:rsid w:val="00464D51"/>
    <w:rsid w:val="00466816"/>
    <w:rsid w:val="00470BCA"/>
    <w:rsid w:val="0047164C"/>
    <w:rsid w:val="00472896"/>
    <w:rsid w:val="0047796C"/>
    <w:rsid w:val="004839DD"/>
    <w:rsid w:val="00486347"/>
    <w:rsid w:val="0048692B"/>
    <w:rsid w:val="004919BD"/>
    <w:rsid w:val="00492A90"/>
    <w:rsid w:val="00495780"/>
    <w:rsid w:val="004B0138"/>
    <w:rsid w:val="004B2478"/>
    <w:rsid w:val="004C12D1"/>
    <w:rsid w:val="004C4936"/>
    <w:rsid w:val="004C653A"/>
    <w:rsid w:val="004D0870"/>
    <w:rsid w:val="004D4018"/>
    <w:rsid w:val="004D58EE"/>
    <w:rsid w:val="004D5DAD"/>
    <w:rsid w:val="004E0B05"/>
    <w:rsid w:val="004E396F"/>
    <w:rsid w:val="004E5A55"/>
    <w:rsid w:val="004E5AD0"/>
    <w:rsid w:val="004F2C49"/>
    <w:rsid w:val="004F3078"/>
    <w:rsid w:val="004F37F6"/>
    <w:rsid w:val="004F3C80"/>
    <w:rsid w:val="004F6E7C"/>
    <w:rsid w:val="004F722B"/>
    <w:rsid w:val="004F7A8E"/>
    <w:rsid w:val="00502296"/>
    <w:rsid w:val="00502C7D"/>
    <w:rsid w:val="00503FAD"/>
    <w:rsid w:val="00505FDF"/>
    <w:rsid w:val="005065C2"/>
    <w:rsid w:val="00507620"/>
    <w:rsid w:val="005076A8"/>
    <w:rsid w:val="00517121"/>
    <w:rsid w:val="00520302"/>
    <w:rsid w:val="0052138C"/>
    <w:rsid w:val="00524C01"/>
    <w:rsid w:val="00525F35"/>
    <w:rsid w:val="0052713D"/>
    <w:rsid w:val="0053150B"/>
    <w:rsid w:val="00534680"/>
    <w:rsid w:val="00540F8E"/>
    <w:rsid w:val="00542969"/>
    <w:rsid w:val="00543274"/>
    <w:rsid w:val="00543901"/>
    <w:rsid w:val="0054545D"/>
    <w:rsid w:val="00545508"/>
    <w:rsid w:val="00550234"/>
    <w:rsid w:val="0055215E"/>
    <w:rsid w:val="00553267"/>
    <w:rsid w:val="00553678"/>
    <w:rsid w:val="0055497A"/>
    <w:rsid w:val="0055621D"/>
    <w:rsid w:val="00557385"/>
    <w:rsid w:val="00560A5F"/>
    <w:rsid w:val="005612E3"/>
    <w:rsid w:val="00562B34"/>
    <w:rsid w:val="00563E28"/>
    <w:rsid w:val="005644BE"/>
    <w:rsid w:val="00573AF9"/>
    <w:rsid w:val="00574FC6"/>
    <w:rsid w:val="00575410"/>
    <w:rsid w:val="00575550"/>
    <w:rsid w:val="005776D8"/>
    <w:rsid w:val="00582715"/>
    <w:rsid w:val="005922EE"/>
    <w:rsid w:val="00592B4D"/>
    <w:rsid w:val="00594F31"/>
    <w:rsid w:val="00595A8F"/>
    <w:rsid w:val="00596E9C"/>
    <w:rsid w:val="0059764E"/>
    <w:rsid w:val="005A26D0"/>
    <w:rsid w:val="005A58EA"/>
    <w:rsid w:val="005A5D68"/>
    <w:rsid w:val="005B12E2"/>
    <w:rsid w:val="005B450F"/>
    <w:rsid w:val="005B5CFE"/>
    <w:rsid w:val="005B5D3A"/>
    <w:rsid w:val="005C0377"/>
    <w:rsid w:val="005C1826"/>
    <w:rsid w:val="005C34AC"/>
    <w:rsid w:val="005D4211"/>
    <w:rsid w:val="005E0820"/>
    <w:rsid w:val="005E4B89"/>
    <w:rsid w:val="005F1035"/>
    <w:rsid w:val="005F41D3"/>
    <w:rsid w:val="005F4445"/>
    <w:rsid w:val="005F6888"/>
    <w:rsid w:val="005F6D0B"/>
    <w:rsid w:val="005F75A0"/>
    <w:rsid w:val="005F78F2"/>
    <w:rsid w:val="005F7C37"/>
    <w:rsid w:val="005F7E9E"/>
    <w:rsid w:val="00600DAB"/>
    <w:rsid w:val="00602498"/>
    <w:rsid w:val="00612BE0"/>
    <w:rsid w:val="00613F97"/>
    <w:rsid w:val="006141F6"/>
    <w:rsid w:val="006156EC"/>
    <w:rsid w:val="00615880"/>
    <w:rsid w:val="0061604B"/>
    <w:rsid w:val="0061713E"/>
    <w:rsid w:val="00617E68"/>
    <w:rsid w:val="00622A2A"/>
    <w:rsid w:val="006241E7"/>
    <w:rsid w:val="0062684A"/>
    <w:rsid w:val="00633E16"/>
    <w:rsid w:val="00634B82"/>
    <w:rsid w:val="0064048A"/>
    <w:rsid w:val="00641B2B"/>
    <w:rsid w:val="006437E0"/>
    <w:rsid w:val="0064522A"/>
    <w:rsid w:val="0065372F"/>
    <w:rsid w:val="00653DA1"/>
    <w:rsid w:val="006568D5"/>
    <w:rsid w:val="006611EE"/>
    <w:rsid w:val="00665FDF"/>
    <w:rsid w:val="00676971"/>
    <w:rsid w:val="00681D3B"/>
    <w:rsid w:val="0068372E"/>
    <w:rsid w:val="00684864"/>
    <w:rsid w:val="006910D8"/>
    <w:rsid w:val="006928FE"/>
    <w:rsid w:val="006947FC"/>
    <w:rsid w:val="00695423"/>
    <w:rsid w:val="006961A4"/>
    <w:rsid w:val="006A1AA8"/>
    <w:rsid w:val="006A2808"/>
    <w:rsid w:val="006A2DE0"/>
    <w:rsid w:val="006A3804"/>
    <w:rsid w:val="006A3C1E"/>
    <w:rsid w:val="006A406A"/>
    <w:rsid w:val="006A54C3"/>
    <w:rsid w:val="006B4873"/>
    <w:rsid w:val="006B5119"/>
    <w:rsid w:val="006B7577"/>
    <w:rsid w:val="006B78F4"/>
    <w:rsid w:val="006B7A57"/>
    <w:rsid w:val="006C1B8C"/>
    <w:rsid w:val="006C6204"/>
    <w:rsid w:val="006D09CD"/>
    <w:rsid w:val="006D0B69"/>
    <w:rsid w:val="006D2BD0"/>
    <w:rsid w:val="006D4A50"/>
    <w:rsid w:val="006E13B1"/>
    <w:rsid w:val="006E397D"/>
    <w:rsid w:val="006E74BA"/>
    <w:rsid w:val="006E7E8E"/>
    <w:rsid w:val="006F1A63"/>
    <w:rsid w:val="006F205C"/>
    <w:rsid w:val="006F2683"/>
    <w:rsid w:val="006F27A7"/>
    <w:rsid w:val="006F3B24"/>
    <w:rsid w:val="006F4D62"/>
    <w:rsid w:val="006F5BB8"/>
    <w:rsid w:val="006F5F44"/>
    <w:rsid w:val="006F680F"/>
    <w:rsid w:val="006F7664"/>
    <w:rsid w:val="00701CC3"/>
    <w:rsid w:val="00703B8E"/>
    <w:rsid w:val="00710D48"/>
    <w:rsid w:val="0071117E"/>
    <w:rsid w:val="0071123A"/>
    <w:rsid w:val="00720AD3"/>
    <w:rsid w:val="00721D5D"/>
    <w:rsid w:val="00723856"/>
    <w:rsid w:val="0072442A"/>
    <w:rsid w:val="00725844"/>
    <w:rsid w:val="00726A20"/>
    <w:rsid w:val="00733ADD"/>
    <w:rsid w:val="00735810"/>
    <w:rsid w:val="00736A8C"/>
    <w:rsid w:val="00737E58"/>
    <w:rsid w:val="00741E0A"/>
    <w:rsid w:val="00744DCA"/>
    <w:rsid w:val="00746756"/>
    <w:rsid w:val="0074685C"/>
    <w:rsid w:val="00746F54"/>
    <w:rsid w:val="00750471"/>
    <w:rsid w:val="0075268B"/>
    <w:rsid w:val="007534F1"/>
    <w:rsid w:val="007621F4"/>
    <w:rsid w:val="00764D67"/>
    <w:rsid w:val="00766C8B"/>
    <w:rsid w:val="00767242"/>
    <w:rsid w:val="007709C8"/>
    <w:rsid w:val="00771DCD"/>
    <w:rsid w:val="0077469E"/>
    <w:rsid w:val="00774F16"/>
    <w:rsid w:val="00774F21"/>
    <w:rsid w:val="007755A4"/>
    <w:rsid w:val="00775DF4"/>
    <w:rsid w:val="00777BCF"/>
    <w:rsid w:val="00785FC9"/>
    <w:rsid w:val="007872D5"/>
    <w:rsid w:val="00790DF4"/>
    <w:rsid w:val="007910ED"/>
    <w:rsid w:val="00794A50"/>
    <w:rsid w:val="00796774"/>
    <w:rsid w:val="0079787B"/>
    <w:rsid w:val="00797D8F"/>
    <w:rsid w:val="007A1FD2"/>
    <w:rsid w:val="007A252B"/>
    <w:rsid w:val="007A351B"/>
    <w:rsid w:val="007A3A4C"/>
    <w:rsid w:val="007A3E0A"/>
    <w:rsid w:val="007A4EC2"/>
    <w:rsid w:val="007A713A"/>
    <w:rsid w:val="007B36CB"/>
    <w:rsid w:val="007B3FF6"/>
    <w:rsid w:val="007B4283"/>
    <w:rsid w:val="007B5828"/>
    <w:rsid w:val="007B6844"/>
    <w:rsid w:val="007B7745"/>
    <w:rsid w:val="007C5DC0"/>
    <w:rsid w:val="007C5ED4"/>
    <w:rsid w:val="007D1F85"/>
    <w:rsid w:val="007D6264"/>
    <w:rsid w:val="007E5569"/>
    <w:rsid w:val="007E586B"/>
    <w:rsid w:val="007E653B"/>
    <w:rsid w:val="007E70B0"/>
    <w:rsid w:val="007F1496"/>
    <w:rsid w:val="007F20AD"/>
    <w:rsid w:val="008075A3"/>
    <w:rsid w:val="008104C7"/>
    <w:rsid w:val="0081065F"/>
    <w:rsid w:val="00821337"/>
    <w:rsid w:val="00821479"/>
    <w:rsid w:val="0082490D"/>
    <w:rsid w:val="00831B3B"/>
    <w:rsid w:val="008329C8"/>
    <w:rsid w:val="008415FF"/>
    <w:rsid w:val="008419CB"/>
    <w:rsid w:val="008429B7"/>
    <w:rsid w:val="008446D5"/>
    <w:rsid w:val="00846EEC"/>
    <w:rsid w:val="00850DBA"/>
    <w:rsid w:val="00854CB2"/>
    <w:rsid w:val="00855909"/>
    <w:rsid w:val="00855A2E"/>
    <w:rsid w:val="0085767D"/>
    <w:rsid w:val="00861600"/>
    <w:rsid w:val="00866D85"/>
    <w:rsid w:val="00875213"/>
    <w:rsid w:val="00877A25"/>
    <w:rsid w:val="00877A44"/>
    <w:rsid w:val="00880ABA"/>
    <w:rsid w:val="00882CAF"/>
    <w:rsid w:val="00883AF6"/>
    <w:rsid w:val="00884529"/>
    <w:rsid w:val="00887A65"/>
    <w:rsid w:val="0089045C"/>
    <w:rsid w:val="00890FBD"/>
    <w:rsid w:val="00892055"/>
    <w:rsid w:val="0089310A"/>
    <w:rsid w:val="00895684"/>
    <w:rsid w:val="00897FB0"/>
    <w:rsid w:val="008A0435"/>
    <w:rsid w:val="008A4211"/>
    <w:rsid w:val="008A4CEC"/>
    <w:rsid w:val="008A7659"/>
    <w:rsid w:val="008B0496"/>
    <w:rsid w:val="008B19A3"/>
    <w:rsid w:val="008C3949"/>
    <w:rsid w:val="008D0D23"/>
    <w:rsid w:val="008D1395"/>
    <w:rsid w:val="008D15AC"/>
    <w:rsid w:val="008D29AB"/>
    <w:rsid w:val="008D2E39"/>
    <w:rsid w:val="008D7746"/>
    <w:rsid w:val="008D7B30"/>
    <w:rsid w:val="008E454B"/>
    <w:rsid w:val="008E5738"/>
    <w:rsid w:val="008E7510"/>
    <w:rsid w:val="008E7B22"/>
    <w:rsid w:val="008F3E71"/>
    <w:rsid w:val="008F52AC"/>
    <w:rsid w:val="008F5D36"/>
    <w:rsid w:val="00902401"/>
    <w:rsid w:val="00903CDD"/>
    <w:rsid w:val="00904FF8"/>
    <w:rsid w:val="00911A3A"/>
    <w:rsid w:val="009149D8"/>
    <w:rsid w:val="00915861"/>
    <w:rsid w:val="009211CF"/>
    <w:rsid w:val="00921E3E"/>
    <w:rsid w:val="00923776"/>
    <w:rsid w:val="009247E9"/>
    <w:rsid w:val="00924DD8"/>
    <w:rsid w:val="00934AE0"/>
    <w:rsid w:val="00934EE9"/>
    <w:rsid w:val="009466C4"/>
    <w:rsid w:val="00947575"/>
    <w:rsid w:val="00950587"/>
    <w:rsid w:val="00951EEC"/>
    <w:rsid w:val="00954759"/>
    <w:rsid w:val="00960C6B"/>
    <w:rsid w:val="00965790"/>
    <w:rsid w:val="00974AD9"/>
    <w:rsid w:val="0097596A"/>
    <w:rsid w:val="0097681E"/>
    <w:rsid w:val="00976CCF"/>
    <w:rsid w:val="0098027D"/>
    <w:rsid w:val="00982505"/>
    <w:rsid w:val="00983664"/>
    <w:rsid w:val="00986397"/>
    <w:rsid w:val="00990C0C"/>
    <w:rsid w:val="009949EF"/>
    <w:rsid w:val="009A0A34"/>
    <w:rsid w:val="009A0AC6"/>
    <w:rsid w:val="009A1547"/>
    <w:rsid w:val="009A37CA"/>
    <w:rsid w:val="009A653D"/>
    <w:rsid w:val="009B02B1"/>
    <w:rsid w:val="009B03F2"/>
    <w:rsid w:val="009B122D"/>
    <w:rsid w:val="009B1640"/>
    <w:rsid w:val="009B3457"/>
    <w:rsid w:val="009B733A"/>
    <w:rsid w:val="009C057D"/>
    <w:rsid w:val="009C54D4"/>
    <w:rsid w:val="009C626E"/>
    <w:rsid w:val="009C6AC6"/>
    <w:rsid w:val="009D0DDB"/>
    <w:rsid w:val="009D0FA4"/>
    <w:rsid w:val="009D334F"/>
    <w:rsid w:val="009D3798"/>
    <w:rsid w:val="009D38AB"/>
    <w:rsid w:val="009E03B2"/>
    <w:rsid w:val="009E0B00"/>
    <w:rsid w:val="009E0F40"/>
    <w:rsid w:val="009E2B98"/>
    <w:rsid w:val="009E32D2"/>
    <w:rsid w:val="009E63A5"/>
    <w:rsid w:val="009E7DE5"/>
    <w:rsid w:val="009F0AC0"/>
    <w:rsid w:val="009F0B88"/>
    <w:rsid w:val="009F4E83"/>
    <w:rsid w:val="00A00A0A"/>
    <w:rsid w:val="00A03CBD"/>
    <w:rsid w:val="00A06723"/>
    <w:rsid w:val="00A06D9A"/>
    <w:rsid w:val="00A114DF"/>
    <w:rsid w:val="00A1202B"/>
    <w:rsid w:val="00A1215E"/>
    <w:rsid w:val="00A12766"/>
    <w:rsid w:val="00A158F6"/>
    <w:rsid w:val="00A165FF"/>
    <w:rsid w:val="00A16A8C"/>
    <w:rsid w:val="00A17B87"/>
    <w:rsid w:val="00A25381"/>
    <w:rsid w:val="00A3007E"/>
    <w:rsid w:val="00A303A3"/>
    <w:rsid w:val="00A346BD"/>
    <w:rsid w:val="00A359DF"/>
    <w:rsid w:val="00A35C23"/>
    <w:rsid w:val="00A37462"/>
    <w:rsid w:val="00A479FD"/>
    <w:rsid w:val="00A54EE4"/>
    <w:rsid w:val="00A60A14"/>
    <w:rsid w:val="00A62027"/>
    <w:rsid w:val="00A62EDA"/>
    <w:rsid w:val="00A66C9B"/>
    <w:rsid w:val="00A74B61"/>
    <w:rsid w:val="00A82C17"/>
    <w:rsid w:val="00A82F74"/>
    <w:rsid w:val="00A91E73"/>
    <w:rsid w:val="00A92FC9"/>
    <w:rsid w:val="00A93240"/>
    <w:rsid w:val="00A943C9"/>
    <w:rsid w:val="00A96F56"/>
    <w:rsid w:val="00A97DF7"/>
    <w:rsid w:val="00AA173D"/>
    <w:rsid w:val="00AA1AEE"/>
    <w:rsid w:val="00AA460C"/>
    <w:rsid w:val="00AA6178"/>
    <w:rsid w:val="00AA7C57"/>
    <w:rsid w:val="00AB4427"/>
    <w:rsid w:val="00AB5A1D"/>
    <w:rsid w:val="00AB5A8C"/>
    <w:rsid w:val="00AB78A2"/>
    <w:rsid w:val="00AC62E1"/>
    <w:rsid w:val="00AD05D8"/>
    <w:rsid w:val="00AD33C9"/>
    <w:rsid w:val="00AD58FE"/>
    <w:rsid w:val="00AD5FED"/>
    <w:rsid w:val="00AE00B9"/>
    <w:rsid w:val="00AE3F57"/>
    <w:rsid w:val="00AE55C5"/>
    <w:rsid w:val="00AE5888"/>
    <w:rsid w:val="00AE6728"/>
    <w:rsid w:val="00AF1CC0"/>
    <w:rsid w:val="00AF3E56"/>
    <w:rsid w:val="00AF5AE5"/>
    <w:rsid w:val="00AF5FC5"/>
    <w:rsid w:val="00B0182C"/>
    <w:rsid w:val="00B01B27"/>
    <w:rsid w:val="00B022A3"/>
    <w:rsid w:val="00B040E5"/>
    <w:rsid w:val="00B04422"/>
    <w:rsid w:val="00B05887"/>
    <w:rsid w:val="00B06CFE"/>
    <w:rsid w:val="00B12901"/>
    <w:rsid w:val="00B13B1A"/>
    <w:rsid w:val="00B17B4A"/>
    <w:rsid w:val="00B21174"/>
    <w:rsid w:val="00B234FC"/>
    <w:rsid w:val="00B251FC"/>
    <w:rsid w:val="00B27991"/>
    <w:rsid w:val="00B33DDA"/>
    <w:rsid w:val="00B4157B"/>
    <w:rsid w:val="00B42FC5"/>
    <w:rsid w:val="00B432BB"/>
    <w:rsid w:val="00B46B0E"/>
    <w:rsid w:val="00B5098C"/>
    <w:rsid w:val="00B50AA1"/>
    <w:rsid w:val="00B54DD4"/>
    <w:rsid w:val="00B629BE"/>
    <w:rsid w:val="00B644FF"/>
    <w:rsid w:val="00B675CD"/>
    <w:rsid w:val="00B77F89"/>
    <w:rsid w:val="00B811FA"/>
    <w:rsid w:val="00B82B63"/>
    <w:rsid w:val="00B9095F"/>
    <w:rsid w:val="00B91BDB"/>
    <w:rsid w:val="00BA3DA1"/>
    <w:rsid w:val="00BA4C48"/>
    <w:rsid w:val="00BB0077"/>
    <w:rsid w:val="00BB0A11"/>
    <w:rsid w:val="00BB1106"/>
    <w:rsid w:val="00BB2847"/>
    <w:rsid w:val="00BB566B"/>
    <w:rsid w:val="00BB70A3"/>
    <w:rsid w:val="00BB7912"/>
    <w:rsid w:val="00BB7BD3"/>
    <w:rsid w:val="00BC1B5A"/>
    <w:rsid w:val="00BC4574"/>
    <w:rsid w:val="00BC4930"/>
    <w:rsid w:val="00BC5733"/>
    <w:rsid w:val="00BC7A37"/>
    <w:rsid w:val="00BC7B5A"/>
    <w:rsid w:val="00BD08ED"/>
    <w:rsid w:val="00BD35DD"/>
    <w:rsid w:val="00BE2E37"/>
    <w:rsid w:val="00BE3F82"/>
    <w:rsid w:val="00BF0464"/>
    <w:rsid w:val="00BF32B3"/>
    <w:rsid w:val="00BF3833"/>
    <w:rsid w:val="00BF6ED5"/>
    <w:rsid w:val="00C011FF"/>
    <w:rsid w:val="00C02531"/>
    <w:rsid w:val="00C02C49"/>
    <w:rsid w:val="00C04BAF"/>
    <w:rsid w:val="00C067E6"/>
    <w:rsid w:val="00C11213"/>
    <w:rsid w:val="00C1168C"/>
    <w:rsid w:val="00C118F3"/>
    <w:rsid w:val="00C1381B"/>
    <w:rsid w:val="00C15F10"/>
    <w:rsid w:val="00C20BC9"/>
    <w:rsid w:val="00C220AF"/>
    <w:rsid w:val="00C22C64"/>
    <w:rsid w:val="00C24B15"/>
    <w:rsid w:val="00C254C6"/>
    <w:rsid w:val="00C261DF"/>
    <w:rsid w:val="00C32B51"/>
    <w:rsid w:val="00C36A7D"/>
    <w:rsid w:val="00C43647"/>
    <w:rsid w:val="00C4607F"/>
    <w:rsid w:val="00C500FB"/>
    <w:rsid w:val="00C510DB"/>
    <w:rsid w:val="00C51C47"/>
    <w:rsid w:val="00C53275"/>
    <w:rsid w:val="00C5358C"/>
    <w:rsid w:val="00C62E9B"/>
    <w:rsid w:val="00C658D8"/>
    <w:rsid w:val="00C66E1D"/>
    <w:rsid w:val="00C72C59"/>
    <w:rsid w:val="00C72C8C"/>
    <w:rsid w:val="00C77B37"/>
    <w:rsid w:val="00C77B4B"/>
    <w:rsid w:val="00C80DDA"/>
    <w:rsid w:val="00C84ACE"/>
    <w:rsid w:val="00C84DCE"/>
    <w:rsid w:val="00C84EC8"/>
    <w:rsid w:val="00C84FC2"/>
    <w:rsid w:val="00C8621F"/>
    <w:rsid w:val="00C87F3C"/>
    <w:rsid w:val="00C93F40"/>
    <w:rsid w:val="00C97BE5"/>
    <w:rsid w:val="00CA32E7"/>
    <w:rsid w:val="00CA5855"/>
    <w:rsid w:val="00CA715F"/>
    <w:rsid w:val="00CA783F"/>
    <w:rsid w:val="00CB0231"/>
    <w:rsid w:val="00CB1104"/>
    <w:rsid w:val="00CB7A65"/>
    <w:rsid w:val="00CC071C"/>
    <w:rsid w:val="00CC11CF"/>
    <w:rsid w:val="00CC2D90"/>
    <w:rsid w:val="00CD5CB3"/>
    <w:rsid w:val="00CD78C0"/>
    <w:rsid w:val="00CE1067"/>
    <w:rsid w:val="00CE1B61"/>
    <w:rsid w:val="00CE242D"/>
    <w:rsid w:val="00CE57BE"/>
    <w:rsid w:val="00CE7331"/>
    <w:rsid w:val="00CF43CD"/>
    <w:rsid w:val="00D028DE"/>
    <w:rsid w:val="00D03BCA"/>
    <w:rsid w:val="00D066D5"/>
    <w:rsid w:val="00D07993"/>
    <w:rsid w:val="00D14270"/>
    <w:rsid w:val="00D150A1"/>
    <w:rsid w:val="00D168A1"/>
    <w:rsid w:val="00D2596A"/>
    <w:rsid w:val="00D30FA5"/>
    <w:rsid w:val="00D318E6"/>
    <w:rsid w:val="00D32CC6"/>
    <w:rsid w:val="00D341CF"/>
    <w:rsid w:val="00D34A05"/>
    <w:rsid w:val="00D34B97"/>
    <w:rsid w:val="00D45BB1"/>
    <w:rsid w:val="00D50805"/>
    <w:rsid w:val="00D52051"/>
    <w:rsid w:val="00D552EF"/>
    <w:rsid w:val="00D571C8"/>
    <w:rsid w:val="00D60CE7"/>
    <w:rsid w:val="00D62E51"/>
    <w:rsid w:val="00D65732"/>
    <w:rsid w:val="00D75900"/>
    <w:rsid w:val="00D77B2C"/>
    <w:rsid w:val="00D8107D"/>
    <w:rsid w:val="00D82CB5"/>
    <w:rsid w:val="00D86E28"/>
    <w:rsid w:val="00D938FB"/>
    <w:rsid w:val="00D97B80"/>
    <w:rsid w:val="00DA1CCE"/>
    <w:rsid w:val="00DA50A7"/>
    <w:rsid w:val="00DA606D"/>
    <w:rsid w:val="00DA7313"/>
    <w:rsid w:val="00DB1713"/>
    <w:rsid w:val="00DB1BFE"/>
    <w:rsid w:val="00DB1ECA"/>
    <w:rsid w:val="00DB35A7"/>
    <w:rsid w:val="00DB54A8"/>
    <w:rsid w:val="00DB733E"/>
    <w:rsid w:val="00DC097B"/>
    <w:rsid w:val="00DC0C5F"/>
    <w:rsid w:val="00DC0D41"/>
    <w:rsid w:val="00DC2758"/>
    <w:rsid w:val="00DC2E01"/>
    <w:rsid w:val="00DD2E72"/>
    <w:rsid w:val="00DD3755"/>
    <w:rsid w:val="00DD5B8E"/>
    <w:rsid w:val="00DE0004"/>
    <w:rsid w:val="00DE1D0D"/>
    <w:rsid w:val="00DE3DE1"/>
    <w:rsid w:val="00DE5F3A"/>
    <w:rsid w:val="00DE74F6"/>
    <w:rsid w:val="00DF660A"/>
    <w:rsid w:val="00E00020"/>
    <w:rsid w:val="00E00E59"/>
    <w:rsid w:val="00E01760"/>
    <w:rsid w:val="00E070ED"/>
    <w:rsid w:val="00E1121B"/>
    <w:rsid w:val="00E12725"/>
    <w:rsid w:val="00E15E7B"/>
    <w:rsid w:val="00E16747"/>
    <w:rsid w:val="00E1729D"/>
    <w:rsid w:val="00E2026F"/>
    <w:rsid w:val="00E27E07"/>
    <w:rsid w:val="00E31682"/>
    <w:rsid w:val="00E330E1"/>
    <w:rsid w:val="00E33F74"/>
    <w:rsid w:val="00E4668D"/>
    <w:rsid w:val="00E46AA5"/>
    <w:rsid w:val="00E56463"/>
    <w:rsid w:val="00E56F28"/>
    <w:rsid w:val="00E60D9D"/>
    <w:rsid w:val="00E61041"/>
    <w:rsid w:val="00E61802"/>
    <w:rsid w:val="00E62180"/>
    <w:rsid w:val="00E63127"/>
    <w:rsid w:val="00E639D6"/>
    <w:rsid w:val="00E6708A"/>
    <w:rsid w:val="00E712E3"/>
    <w:rsid w:val="00E71FF9"/>
    <w:rsid w:val="00E72A7A"/>
    <w:rsid w:val="00E733EF"/>
    <w:rsid w:val="00E745A9"/>
    <w:rsid w:val="00E77CBB"/>
    <w:rsid w:val="00E82FBB"/>
    <w:rsid w:val="00E83B44"/>
    <w:rsid w:val="00E86D41"/>
    <w:rsid w:val="00E914FD"/>
    <w:rsid w:val="00E954B4"/>
    <w:rsid w:val="00EA055C"/>
    <w:rsid w:val="00EA0D5D"/>
    <w:rsid w:val="00EA6390"/>
    <w:rsid w:val="00EB43A2"/>
    <w:rsid w:val="00EC0F29"/>
    <w:rsid w:val="00EC3AF2"/>
    <w:rsid w:val="00EC4C61"/>
    <w:rsid w:val="00EC5E1E"/>
    <w:rsid w:val="00ED11BD"/>
    <w:rsid w:val="00ED2226"/>
    <w:rsid w:val="00ED6BF0"/>
    <w:rsid w:val="00ED7AA5"/>
    <w:rsid w:val="00EE1D68"/>
    <w:rsid w:val="00EE541B"/>
    <w:rsid w:val="00EF26F8"/>
    <w:rsid w:val="00EF67FF"/>
    <w:rsid w:val="00EF6977"/>
    <w:rsid w:val="00F12552"/>
    <w:rsid w:val="00F139B5"/>
    <w:rsid w:val="00F13E1C"/>
    <w:rsid w:val="00F141CD"/>
    <w:rsid w:val="00F16240"/>
    <w:rsid w:val="00F2388D"/>
    <w:rsid w:val="00F25386"/>
    <w:rsid w:val="00F25BC8"/>
    <w:rsid w:val="00F26523"/>
    <w:rsid w:val="00F26D49"/>
    <w:rsid w:val="00F270C5"/>
    <w:rsid w:val="00F2757A"/>
    <w:rsid w:val="00F27C5F"/>
    <w:rsid w:val="00F31332"/>
    <w:rsid w:val="00F3429E"/>
    <w:rsid w:val="00F34DD1"/>
    <w:rsid w:val="00F37C4E"/>
    <w:rsid w:val="00F44B80"/>
    <w:rsid w:val="00F46484"/>
    <w:rsid w:val="00F503CD"/>
    <w:rsid w:val="00F52F91"/>
    <w:rsid w:val="00F65B1C"/>
    <w:rsid w:val="00F66696"/>
    <w:rsid w:val="00F70F20"/>
    <w:rsid w:val="00F721F3"/>
    <w:rsid w:val="00F73A4A"/>
    <w:rsid w:val="00F73E02"/>
    <w:rsid w:val="00F7479F"/>
    <w:rsid w:val="00F83DBF"/>
    <w:rsid w:val="00F853F8"/>
    <w:rsid w:val="00F85850"/>
    <w:rsid w:val="00F92769"/>
    <w:rsid w:val="00F9449D"/>
    <w:rsid w:val="00F96A5E"/>
    <w:rsid w:val="00F97573"/>
    <w:rsid w:val="00F97A7C"/>
    <w:rsid w:val="00FA07B9"/>
    <w:rsid w:val="00FA2E66"/>
    <w:rsid w:val="00FA5D78"/>
    <w:rsid w:val="00FA6C75"/>
    <w:rsid w:val="00FA7B61"/>
    <w:rsid w:val="00FB26FF"/>
    <w:rsid w:val="00FB468A"/>
    <w:rsid w:val="00FB4FD0"/>
    <w:rsid w:val="00FC0BF7"/>
    <w:rsid w:val="00FC3AA4"/>
    <w:rsid w:val="00FD541A"/>
    <w:rsid w:val="00FE0B48"/>
    <w:rsid w:val="00FE188C"/>
    <w:rsid w:val="00FE2627"/>
    <w:rsid w:val="00FE320B"/>
    <w:rsid w:val="00FE33F0"/>
    <w:rsid w:val="00FE43B8"/>
    <w:rsid w:val="00FE4DBF"/>
    <w:rsid w:val="00FE5CD6"/>
    <w:rsid w:val="00FF1E18"/>
    <w:rsid w:val="00FF4D9E"/>
    <w:rsid w:val="00FF7093"/>
    <w:rsid w:val="00FF720A"/>
    <w:rsid w:val="01B86655"/>
    <w:rsid w:val="022F7442"/>
    <w:rsid w:val="056B44CB"/>
    <w:rsid w:val="06DE42E0"/>
    <w:rsid w:val="08EA938F"/>
    <w:rsid w:val="0A450925"/>
    <w:rsid w:val="0A913E15"/>
    <w:rsid w:val="0AD25968"/>
    <w:rsid w:val="0C005C68"/>
    <w:rsid w:val="0D5C3A84"/>
    <w:rsid w:val="0F1328B7"/>
    <w:rsid w:val="0F84DCDC"/>
    <w:rsid w:val="0FAA7E05"/>
    <w:rsid w:val="0FC4DAD9"/>
    <w:rsid w:val="12D6FE19"/>
    <w:rsid w:val="177340ED"/>
    <w:rsid w:val="1B187EAA"/>
    <w:rsid w:val="1F6246CB"/>
    <w:rsid w:val="250B41D5"/>
    <w:rsid w:val="26D18091"/>
    <w:rsid w:val="26D1A585"/>
    <w:rsid w:val="29DAB0A0"/>
    <w:rsid w:val="2CF3BBD8"/>
    <w:rsid w:val="2D71B3DA"/>
    <w:rsid w:val="2E464C31"/>
    <w:rsid w:val="2E6FDDE7"/>
    <w:rsid w:val="303BAA62"/>
    <w:rsid w:val="314E114B"/>
    <w:rsid w:val="32609E82"/>
    <w:rsid w:val="32CE4CA7"/>
    <w:rsid w:val="34744C23"/>
    <w:rsid w:val="358250C0"/>
    <w:rsid w:val="374017C5"/>
    <w:rsid w:val="37450BB4"/>
    <w:rsid w:val="381C8C18"/>
    <w:rsid w:val="3A0E97F5"/>
    <w:rsid w:val="3B8ECCD5"/>
    <w:rsid w:val="3BB8D482"/>
    <w:rsid w:val="3EA434AE"/>
    <w:rsid w:val="3EECD82F"/>
    <w:rsid w:val="40A21B65"/>
    <w:rsid w:val="40F1BB27"/>
    <w:rsid w:val="42E531F7"/>
    <w:rsid w:val="442C314B"/>
    <w:rsid w:val="46758084"/>
    <w:rsid w:val="479E7432"/>
    <w:rsid w:val="4BA26541"/>
    <w:rsid w:val="4CA3327F"/>
    <w:rsid w:val="4D307E3E"/>
    <w:rsid w:val="4E8C6470"/>
    <w:rsid w:val="51A316DC"/>
    <w:rsid w:val="526D0C27"/>
    <w:rsid w:val="54B64507"/>
    <w:rsid w:val="56BCE472"/>
    <w:rsid w:val="5749EA2E"/>
    <w:rsid w:val="5985F33F"/>
    <w:rsid w:val="5A22DEA9"/>
    <w:rsid w:val="5BDD4BA8"/>
    <w:rsid w:val="5EFE89E6"/>
    <w:rsid w:val="608CC74F"/>
    <w:rsid w:val="640BDED0"/>
    <w:rsid w:val="640ED9E7"/>
    <w:rsid w:val="64D8CF93"/>
    <w:rsid w:val="686A418F"/>
    <w:rsid w:val="6B01669A"/>
    <w:rsid w:val="6BF5EAB4"/>
    <w:rsid w:val="6C193CED"/>
    <w:rsid w:val="6C875F0A"/>
    <w:rsid w:val="6E3306AF"/>
    <w:rsid w:val="701EC508"/>
    <w:rsid w:val="70355D23"/>
    <w:rsid w:val="710BFB0E"/>
    <w:rsid w:val="735F78EA"/>
    <w:rsid w:val="76607201"/>
    <w:rsid w:val="77FBAAD0"/>
    <w:rsid w:val="7B39237C"/>
    <w:rsid w:val="7C2B9E9D"/>
    <w:rsid w:val="7E3E3F7E"/>
    <w:rsid w:val="7FCB8A4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0BC01"/>
  <w15:chartTrackingRefBased/>
  <w15:docId w15:val="{E6AE210C-1E28-4CA7-A3A2-2F87C1ED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2AC"/>
    <w:pPr>
      <w:spacing w:line="256" w:lineRule="auto"/>
    </w:pPr>
    <w:rPr>
      <w:kern w:val="0"/>
      <w14:ligatures w14:val="none"/>
    </w:rPr>
  </w:style>
  <w:style w:type="paragraph" w:styleId="Heading1">
    <w:name w:val="heading 1"/>
    <w:basedOn w:val="Normal"/>
    <w:next w:val="Normal"/>
    <w:link w:val="Heading1Char"/>
    <w:uiPriority w:val="9"/>
    <w:qFormat/>
    <w:rsid w:val="00C15F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15F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15F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F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F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F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F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F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F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F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15F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15F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F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F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F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F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F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F10"/>
    <w:rPr>
      <w:rFonts w:eastAsiaTheme="majorEastAsia" w:cstheme="majorBidi"/>
      <w:color w:val="272727" w:themeColor="text1" w:themeTint="D8"/>
    </w:rPr>
  </w:style>
  <w:style w:type="paragraph" w:styleId="Title">
    <w:name w:val="Title"/>
    <w:basedOn w:val="Normal"/>
    <w:next w:val="Normal"/>
    <w:link w:val="TitleChar"/>
    <w:uiPriority w:val="10"/>
    <w:qFormat/>
    <w:rsid w:val="00C15F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F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F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F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F10"/>
    <w:pPr>
      <w:spacing w:before="160"/>
      <w:jc w:val="center"/>
    </w:pPr>
    <w:rPr>
      <w:i/>
      <w:iCs/>
      <w:color w:val="404040" w:themeColor="text1" w:themeTint="BF"/>
    </w:rPr>
  </w:style>
  <w:style w:type="character" w:customStyle="1" w:styleId="QuoteChar">
    <w:name w:val="Quote Char"/>
    <w:basedOn w:val="DefaultParagraphFont"/>
    <w:link w:val="Quote"/>
    <w:uiPriority w:val="29"/>
    <w:rsid w:val="00C15F10"/>
    <w:rPr>
      <w:i/>
      <w:iCs/>
      <w:color w:val="404040" w:themeColor="text1" w:themeTint="BF"/>
    </w:rPr>
  </w:style>
  <w:style w:type="paragraph" w:styleId="ListParagraph">
    <w:name w:val="List Paragraph"/>
    <w:basedOn w:val="Normal"/>
    <w:link w:val="ListParagraphChar"/>
    <w:uiPriority w:val="34"/>
    <w:qFormat/>
    <w:rsid w:val="00C15F10"/>
    <w:pPr>
      <w:ind w:left="720"/>
      <w:contextualSpacing/>
    </w:pPr>
  </w:style>
  <w:style w:type="character" w:styleId="IntenseEmphasis">
    <w:name w:val="Intense Emphasis"/>
    <w:basedOn w:val="DefaultParagraphFont"/>
    <w:uiPriority w:val="21"/>
    <w:qFormat/>
    <w:rsid w:val="00C15F10"/>
    <w:rPr>
      <w:i/>
      <w:iCs/>
      <w:color w:val="0F4761" w:themeColor="accent1" w:themeShade="BF"/>
    </w:rPr>
  </w:style>
  <w:style w:type="paragraph" w:styleId="IntenseQuote">
    <w:name w:val="Intense Quote"/>
    <w:basedOn w:val="Normal"/>
    <w:next w:val="Normal"/>
    <w:link w:val="IntenseQuoteChar"/>
    <w:uiPriority w:val="30"/>
    <w:qFormat/>
    <w:rsid w:val="00C15F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F10"/>
    <w:rPr>
      <w:i/>
      <w:iCs/>
      <w:color w:val="0F4761" w:themeColor="accent1" w:themeShade="BF"/>
    </w:rPr>
  </w:style>
  <w:style w:type="character" w:styleId="IntenseReference">
    <w:name w:val="Intense Reference"/>
    <w:basedOn w:val="DefaultParagraphFont"/>
    <w:uiPriority w:val="32"/>
    <w:qFormat/>
    <w:rsid w:val="00C15F10"/>
    <w:rPr>
      <w:b/>
      <w:bCs/>
      <w:smallCaps/>
      <w:color w:val="0F4761" w:themeColor="accent1" w:themeShade="BF"/>
      <w:spacing w:val="5"/>
    </w:rPr>
  </w:style>
  <w:style w:type="character" w:styleId="Hyperlink">
    <w:name w:val="Hyperlink"/>
    <w:basedOn w:val="DefaultParagraphFont"/>
    <w:uiPriority w:val="99"/>
    <w:unhideWhenUsed/>
    <w:rsid w:val="008F52AC"/>
    <w:rPr>
      <w:color w:val="467886" w:themeColor="hyperlink"/>
      <w:u w:val="single"/>
    </w:rPr>
  </w:style>
  <w:style w:type="paragraph" w:styleId="TOC1">
    <w:name w:val="toc 1"/>
    <w:basedOn w:val="Normal"/>
    <w:next w:val="Normal"/>
    <w:autoRedefine/>
    <w:uiPriority w:val="39"/>
    <w:unhideWhenUsed/>
    <w:rsid w:val="00A17B87"/>
    <w:pPr>
      <w:tabs>
        <w:tab w:val="left" w:pos="440"/>
        <w:tab w:val="right" w:leader="dot" w:pos="9062"/>
      </w:tabs>
      <w:spacing w:after="100"/>
    </w:pPr>
  </w:style>
  <w:style w:type="paragraph" w:styleId="TOC2">
    <w:name w:val="toc 2"/>
    <w:basedOn w:val="Normal"/>
    <w:next w:val="Normal"/>
    <w:autoRedefine/>
    <w:uiPriority w:val="39"/>
    <w:unhideWhenUsed/>
    <w:rsid w:val="00E62180"/>
    <w:pPr>
      <w:tabs>
        <w:tab w:val="right" w:leader="dot" w:pos="9062"/>
      </w:tabs>
      <w:spacing w:after="100"/>
      <w:ind w:left="220"/>
    </w:pPr>
  </w:style>
  <w:style w:type="paragraph" w:styleId="FootnoteText">
    <w:name w:val="footnote text"/>
    <w:basedOn w:val="Normal"/>
    <w:link w:val="FootnoteTextChar"/>
    <w:uiPriority w:val="99"/>
    <w:semiHidden/>
    <w:unhideWhenUsed/>
    <w:rsid w:val="008F52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2AC"/>
    <w:rPr>
      <w:kern w:val="0"/>
      <w:sz w:val="20"/>
      <w:szCs w:val="20"/>
      <w14:ligatures w14:val="none"/>
    </w:rPr>
  </w:style>
  <w:style w:type="paragraph" w:customStyle="1" w:styleId="ADEMENormal">
    <w:name w:val="ADEME Normal"/>
    <w:link w:val="ADEMENormalCar"/>
    <w:uiPriority w:val="99"/>
    <w:qFormat/>
    <w:rsid w:val="008F52AC"/>
    <w:pPr>
      <w:suppressLineNumbers/>
      <w:suppressAutoHyphens/>
      <w:spacing w:after="0" w:line="240" w:lineRule="auto"/>
      <w:jc w:val="both"/>
    </w:pPr>
    <w:rPr>
      <w:rFonts w:ascii="Marianne" w:eastAsiaTheme="minorEastAsia" w:hAnsi="Marianne"/>
      <w:color w:val="404040" w:themeColor="text1" w:themeTint="BF"/>
      <w:kern w:val="0"/>
      <w:sz w:val="20"/>
      <w:lang w:eastAsia="fr-FR"/>
      <w14:ligatures w14:val="none"/>
    </w:rPr>
  </w:style>
  <w:style w:type="character" w:customStyle="1" w:styleId="ListParagraphChar">
    <w:name w:val="List Paragraph Char"/>
    <w:basedOn w:val="DefaultParagraphFont"/>
    <w:link w:val="ListParagraph"/>
    <w:uiPriority w:val="34"/>
    <w:locked/>
    <w:rsid w:val="008F52AC"/>
  </w:style>
  <w:style w:type="paragraph" w:styleId="TOCHeading">
    <w:name w:val="TOC Heading"/>
    <w:basedOn w:val="Heading1"/>
    <w:next w:val="Normal"/>
    <w:uiPriority w:val="39"/>
    <w:semiHidden/>
    <w:unhideWhenUsed/>
    <w:qFormat/>
    <w:rsid w:val="008F52AC"/>
    <w:pPr>
      <w:spacing w:before="240" w:after="0"/>
      <w:outlineLvl w:val="9"/>
    </w:pPr>
    <w:rPr>
      <w:sz w:val="32"/>
      <w:szCs w:val="32"/>
      <w:lang w:eastAsia="fr-FR"/>
    </w:rPr>
  </w:style>
  <w:style w:type="character" w:customStyle="1" w:styleId="ADEMETexteEnBrefCar">
    <w:name w:val="ADEME Texte En Bref Car"/>
    <w:basedOn w:val="DefaultParagraphFont"/>
    <w:link w:val="ADEMETexteEnBref"/>
    <w:locked/>
    <w:rsid w:val="008F52AC"/>
    <w:rPr>
      <w:rFonts w:ascii="Marianne" w:eastAsia="Times New Roman" w:hAnsi="Marianne"/>
      <w:noProof/>
      <w:color w:val="294A96"/>
      <w:sz w:val="18"/>
      <w:lang w:val="en-GB" w:eastAsia="fr-FR"/>
    </w:rPr>
  </w:style>
  <w:style w:type="paragraph" w:customStyle="1" w:styleId="ADEMETexteEnBref">
    <w:name w:val="ADEME Texte En Bref"/>
    <w:basedOn w:val="ADEMENormal"/>
    <w:link w:val="ADEMETexteEnBrefCar"/>
    <w:autoRedefine/>
    <w:rsid w:val="008F52AC"/>
    <w:pPr>
      <w:spacing w:line="360" w:lineRule="auto"/>
      <w:ind w:right="-13"/>
    </w:pPr>
    <w:rPr>
      <w:rFonts w:eastAsia="Times New Roman"/>
      <w:noProof/>
      <w:color w:val="294A96"/>
      <w:kern w:val="2"/>
      <w:sz w:val="18"/>
      <w:lang w:val="en-GB"/>
      <w14:ligatures w14:val="standardContextual"/>
    </w:rPr>
  </w:style>
  <w:style w:type="character" w:customStyle="1" w:styleId="ADEMETitreEnBrefCar">
    <w:name w:val="ADEME Titre En Bref Car"/>
    <w:basedOn w:val="DefaultParagraphFont"/>
    <w:link w:val="ADEMETitreEnBref"/>
    <w:locked/>
    <w:rsid w:val="008F52AC"/>
    <w:rPr>
      <w:rFonts w:ascii="Marianne" w:eastAsia="Times New Roman" w:hAnsi="Marianne" w:cs="Arial"/>
      <w:b/>
      <w:color w:val="294A96"/>
      <w:sz w:val="20"/>
      <w:lang w:val="en-GB" w:eastAsia="fr-FR"/>
    </w:rPr>
  </w:style>
  <w:style w:type="paragraph" w:customStyle="1" w:styleId="ADEMETitreEnBref">
    <w:name w:val="ADEME Titre En Bref"/>
    <w:next w:val="ADEMETexteEnBref"/>
    <w:link w:val="ADEMETitreEnBrefCar"/>
    <w:autoRedefine/>
    <w:rsid w:val="008F52AC"/>
    <w:pPr>
      <w:keepNext/>
      <w:suppressLineNumbers/>
      <w:suppressAutoHyphens/>
      <w:spacing w:after="0" w:line="360" w:lineRule="auto"/>
      <w:ind w:right="5942"/>
    </w:pPr>
    <w:rPr>
      <w:rFonts w:ascii="Marianne" w:eastAsia="Times New Roman" w:hAnsi="Marianne" w:cs="Arial"/>
      <w:b/>
      <w:color w:val="294A96"/>
      <w:sz w:val="20"/>
      <w:lang w:val="en-GB" w:eastAsia="fr-FR"/>
    </w:rPr>
  </w:style>
  <w:style w:type="character" w:customStyle="1" w:styleId="ADEMENormalCar">
    <w:name w:val="ADEME Normal Car"/>
    <w:basedOn w:val="DefaultParagraphFont"/>
    <w:link w:val="ADEMENormal"/>
    <w:uiPriority w:val="99"/>
    <w:locked/>
    <w:rsid w:val="008F52AC"/>
    <w:rPr>
      <w:rFonts w:ascii="Marianne" w:eastAsiaTheme="minorEastAsia" w:hAnsi="Marianne"/>
      <w:color w:val="404040" w:themeColor="text1" w:themeTint="BF"/>
      <w:kern w:val="0"/>
      <w:sz w:val="20"/>
      <w:lang w:eastAsia="fr-FR"/>
      <w14:ligatures w14:val="none"/>
    </w:rPr>
  </w:style>
  <w:style w:type="character" w:customStyle="1" w:styleId="ADEMEAideCar">
    <w:name w:val="ADEME Aide Car"/>
    <w:basedOn w:val="ADEMENormalCar"/>
    <w:link w:val="ADEMEAide"/>
    <w:locked/>
    <w:rsid w:val="008F52AC"/>
    <w:rPr>
      <w:rFonts w:ascii="Marianne" w:eastAsiaTheme="minorEastAsia" w:hAnsi="Marianne"/>
      <w:i/>
      <w:color w:val="595959" w:themeColor="text1" w:themeTint="A6"/>
      <w:kern w:val="0"/>
      <w:sz w:val="18"/>
      <w:lang w:eastAsia="fr-FR"/>
      <w14:ligatures w14:val="none"/>
    </w:rPr>
  </w:style>
  <w:style w:type="paragraph" w:customStyle="1" w:styleId="ADEMEAide">
    <w:name w:val="ADEME Aide"/>
    <w:basedOn w:val="ADEMENormal"/>
    <w:link w:val="ADEMEAideCar"/>
    <w:autoRedefine/>
    <w:qFormat/>
    <w:rsid w:val="008F52AC"/>
    <w:rPr>
      <w:i/>
      <w:color w:val="595959" w:themeColor="text1" w:themeTint="A6"/>
      <w:sz w:val="18"/>
    </w:rPr>
  </w:style>
  <w:style w:type="character" w:styleId="FootnoteReference">
    <w:name w:val="footnote reference"/>
    <w:basedOn w:val="DefaultParagraphFont"/>
    <w:uiPriority w:val="99"/>
    <w:semiHidden/>
    <w:unhideWhenUsed/>
    <w:rsid w:val="008F52AC"/>
    <w:rPr>
      <w:vertAlign w:val="superscript"/>
    </w:rPr>
  </w:style>
  <w:style w:type="character" w:customStyle="1" w:styleId="normaltextrun">
    <w:name w:val="normaltextrun"/>
    <w:basedOn w:val="DefaultParagraphFont"/>
    <w:rsid w:val="008F52AC"/>
  </w:style>
  <w:style w:type="character" w:customStyle="1" w:styleId="eop">
    <w:name w:val="eop"/>
    <w:basedOn w:val="DefaultParagraphFont"/>
    <w:rsid w:val="008F52AC"/>
  </w:style>
  <w:style w:type="table" w:styleId="TableGrid">
    <w:name w:val="Table Grid"/>
    <w:basedOn w:val="TableNormal"/>
    <w:uiPriority w:val="59"/>
    <w:rsid w:val="008F52A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F3C80"/>
    <w:rPr>
      <w:b/>
      <w:bCs/>
    </w:rPr>
  </w:style>
  <w:style w:type="character" w:styleId="CommentReference">
    <w:name w:val="annotation reference"/>
    <w:basedOn w:val="DefaultParagraphFont"/>
    <w:uiPriority w:val="99"/>
    <w:semiHidden/>
    <w:unhideWhenUsed/>
    <w:rsid w:val="0065372F"/>
    <w:rPr>
      <w:sz w:val="16"/>
      <w:szCs w:val="16"/>
    </w:rPr>
  </w:style>
  <w:style w:type="paragraph" w:styleId="CommentText">
    <w:name w:val="annotation text"/>
    <w:basedOn w:val="Normal"/>
    <w:link w:val="CommentTextChar"/>
    <w:uiPriority w:val="99"/>
    <w:unhideWhenUsed/>
    <w:rsid w:val="0065372F"/>
    <w:pPr>
      <w:spacing w:line="240" w:lineRule="auto"/>
    </w:pPr>
    <w:rPr>
      <w:sz w:val="20"/>
      <w:szCs w:val="20"/>
    </w:rPr>
  </w:style>
  <w:style w:type="character" w:customStyle="1" w:styleId="CommentTextChar">
    <w:name w:val="Comment Text Char"/>
    <w:basedOn w:val="DefaultParagraphFont"/>
    <w:link w:val="CommentText"/>
    <w:uiPriority w:val="99"/>
    <w:rsid w:val="0065372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5372F"/>
    <w:rPr>
      <w:b/>
      <w:bCs/>
    </w:rPr>
  </w:style>
  <w:style w:type="character" w:customStyle="1" w:styleId="CommentSubjectChar">
    <w:name w:val="Comment Subject Char"/>
    <w:basedOn w:val="CommentTextChar"/>
    <w:link w:val="CommentSubject"/>
    <w:uiPriority w:val="99"/>
    <w:semiHidden/>
    <w:rsid w:val="0065372F"/>
    <w:rPr>
      <w:b/>
      <w:bCs/>
      <w:kern w:val="0"/>
      <w:sz w:val="20"/>
      <w:szCs w:val="20"/>
      <w14:ligatures w14:val="none"/>
    </w:rPr>
  </w:style>
  <w:style w:type="paragraph" w:styleId="Revision">
    <w:name w:val="Revision"/>
    <w:hidden/>
    <w:uiPriority w:val="99"/>
    <w:semiHidden/>
    <w:rsid w:val="00365E68"/>
    <w:pPr>
      <w:spacing w:after="0" w:line="240" w:lineRule="auto"/>
    </w:pPr>
    <w:rPr>
      <w:kern w:val="0"/>
      <w14:ligatures w14:val="none"/>
    </w:rPr>
  </w:style>
  <w:style w:type="paragraph" w:styleId="Header">
    <w:name w:val="header"/>
    <w:basedOn w:val="Normal"/>
    <w:link w:val="HeaderChar"/>
    <w:uiPriority w:val="99"/>
    <w:unhideWhenUsed/>
    <w:rsid w:val="00BC573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5733"/>
    <w:rPr>
      <w:kern w:val="0"/>
      <w14:ligatures w14:val="none"/>
    </w:rPr>
  </w:style>
  <w:style w:type="paragraph" w:styleId="Footer">
    <w:name w:val="footer"/>
    <w:basedOn w:val="Normal"/>
    <w:link w:val="FooterChar"/>
    <w:uiPriority w:val="99"/>
    <w:unhideWhenUsed/>
    <w:rsid w:val="00BC57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5733"/>
    <w:rPr>
      <w:kern w:val="0"/>
      <w14:ligatures w14:val="none"/>
    </w:rPr>
  </w:style>
  <w:style w:type="character" w:styleId="UnresolvedMention">
    <w:name w:val="Unresolved Mention"/>
    <w:basedOn w:val="DefaultParagraphFont"/>
    <w:uiPriority w:val="99"/>
    <w:semiHidden/>
    <w:unhideWhenUsed/>
    <w:rsid w:val="00CD78C0"/>
    <w:rPr>
      <w:color w:val="605E5C"/>
      <w:shd w:val="clear" w:color="auto" w:fill="E1DFDD"/>
    </w:rPr>
  </w:style>
  <w:style w:type="character" w:styleId="FollowedHyperlink">
    <w:name w:val="FollowedHyperlink"/>
    <w:basedOn w:val="DefaultParagraphFont"/>
    <w:uiPriority w:val="99"/>
    <w:semiHidden/>
    <w:unhideWhenUsed/>
    <w:rsid w:val="00287DD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94176">
      <w:bodyDiv w:val="1"/>
      <w:marLeft w:val="0"/>
      <w:marRight w:val="0"/>
      <w:marTop w:val="0"/>
      <w:marBottom w:val="0"/>
      <w:divBdr>
        <w:top w:val="none" w:sz="0" w:space="0" w:color="auto"/>
        <w:left w:val="none" w:sz="0" w:space="0" w:color="auto"/>
        <w:bottom w:val="none" w:sz="0" w:space="0" w:color="auto"/>
        <w:right w:val="none" w:sz="0" w:space="0" w:color="auto"/>
      </w:divBdr>
      <w:divsChild>
        <w:div w:id="81534042">
          <w:blockQuote w:val="1"/>
          <w:marLeft w:val="0"/>
          <w:marRight w:val="0"/>
          <w:marTop w:val="0"/>
          <w:marBottom w:val="240"/>
          <w:divBdr>
            <w:top w:val="none" w:sz="0" w:space="0" w:color="auto"/>
            <w:left w:val="single" w:sz="24" w:space="12" w:color="DDDDDD"/>
            <w:bottom w:val="none" w:sz="0" w:space="0" w:color="auto"/>
            <w:right w:val="none" w:sz="0" w:space="0" w:color="auto"/>
          </w:divBdr>
        </w:div>
        <w:div w:id="196938806">
          <w:blockQuote w:val="1"/>
          <w:marLeft w:val="0"/>
          <w:marRight w:val="0"/>
          <w:marTop w:val="0"/>
          <w:marBottom w:val="240"/>
          <w:divBdr>
            <w:top w:val="none" w:sz="0" w:space="0" w:color="auto"/>
            <w:left w:val="single" w:sz="24" w:space="12" w:color="DDDDDD"/>
            <w:bottom w:val="none" w:sz="0" w:space="0" w:color="auto"/>
            <w:right w:val="none" w:sz="0" w:space="0" w:color="auto"/>
          </w:divBdr>
        </w:div>
        <w:div w:id="650257560">
          <w:blockQuote w:val="1"/>
          <w:marLeft w:val="0"/>
          <w:marRight w:val="0"/>
          <w:marTop w:val="0"/>
          <w:marBottom w:val="240"/>
          <w:divBdr>
            <w:top w:val="none" w:sz="0" w:space="0" w:color="auto"/>
            <w:left w:val="single" w:sz="24" w:space="12" w:color="DDDDDD"/>
            <w:bottom w:val="none" w:sz="0" w:space="0" w:color="auto"/>
            <w:right w:val="none" w:sz="0" w:space="0" w:color="auto"/>
          </w:divBdr>
        </w:div>
        <w:div w:id="683674256">
          <w:blockQuote w:val="1"/>
          <w:marLeft w:val="0"/>
          <w:marRight w:val="0"/>
          <w:marTop w:val="0"/>
          <w:marBottom w:val="240"/>
          <w:divBdr>
            <w:top w:val="none" w:sz="0" w:space="0" w:color="auto"/>
            <w:left w:val="single" w:sz="24" w:space="12" w:color="DDDDDD"/>
            <w:bottom w:val="none" w:sz="0" w:space="0" w:color="auto"/>
            <w:right w:val="none" w:sz="0" w:space="0" w:color="auto"/>
          </w:divBdr>
        </w:div>
        <w:div w:id="1080172121">
          <w:blockQuote w:val="1"/>
          <w:marLeft w:val="0"/>
          <w:marRight w:val="0"/>
          <w:marTop w:val="0"/>
          <w:marBottom w:val="240"/>
          <w:divBdr>
            <w:top w:val="none" w:sz="0" w:space="0" w:color="auto"/>
            <w:left w:val="single" w:sz="24" w:space="12" w:color="DDDDDD"/>
            <w:bottom w:val="none" w:sz="0" w:space="0" w:color="auto"/>
            <w:right w:val="none" w:sz="0" w:space="0" w:color="auto"/>
          </w:divBdr>
        </w:div>
        <w:div w:id="1198855271">
          <w:blockQuote w:val="1"/>
          <w:marLeft w:val="0"/>
          <w:marRight w:val="0"/>
          <w:marTop w:val="0"/>
          <w:marBottom w:val="240"/>
          <w:divBdr>
            <w:top w:val="none" w:sz="0" w:space="0" w:color="auto"/>
            <w:left w:val="single" w:sz="24" w:space="12" w:color="DDDDDD"/>
            <w:bottom w:val="none" w:sz="0" w:space="0" w:color="auto"/>
            <w:right w:val="none" w:sz="0" w:space="0" w:color="auto"/>
          </w:divBdr>
        </w:div>
        <w:div w:id="1290207408">
          <w:marLeft w:val="0"/>
          <w:marRight w:val="0"/>
          <w:marTop w:val="0"/>
          <w:marBottom w:val="300"/>
          <w:divBdr>
            <w:top w:val="single" w:sz="6" w:space="11" w:color="FAEBCC"/>
            <w:left w:val="single" w:sz="6" w:space="11" w:color="FAEBCC"/>
            <w:bottom w:val="single" w:sz="6" w:space="11" w:color="FAEBCC"/>
            <w:right w:val="single" w:sz="6" w:space="11" w:color="FAEBCC"/>
          </w:divBdr>
        </w:div>
        <w:div w:id="1348210437">
          <w:marLeft w:val="0"/>
          <w:marRight w:val="0"/>
          <w:marTop w:val="0"/>
          <w:marBottom w:val="300"/>
          <w:divBdr>
            <w:top w:val="single" w:sz="6" w:space="11" w:color="FAEBCC"/>
            <w:left w:val="single" w:sz="6" w:space="11" w:color="FAEBCC"/>
            <w:bottom w:val="single" w:sz="6" w:space="11" w:color="FAEBCC"/>
            <w:right w:val="single" w:sz="6" w:space="11" w:color="FAEBCC"/>
          </w:divBdr>
        </w:div>
      </w:divsChild>
    </w:div>
    <w:div w:id="1447122602">
      <w:bodyDiv w:val="1"/>
      <w:marLeft w:val="0"/>
      <w:marRight w:val="0"/>
      <w:marTop w:val="0"/>
      <w:marBottom w:val="0"/>
      <w:divBdr>
        <w:top w:val="none" w:sz="0" w:space="0" w:color="auto"/>
        <w:left w:val="none" w:sz="0" w:space="0" w:color="auto"/>
        <w:bottom w:val="none" w:sz="0" w:space="0" w:color="auto"/>
        <w:right w:val="none" w:sz="0" w:space="0" w:color="auto"/>
      </w:divBdr>
      <w:divsChild>
        <w:div w:id="352074138">
          <w:blockQuote w:val="1"/>
          <w:marLeft w:val="0"/>
          <w:marRight w:val="0"/>
          <w:marTop w:val="0"/>
          <w:marBottom w:val="240"/>
          <w:divBdr>
            <w:top w:val="none" w:sz="0" w:space="0" w:color="auto"/>
            <w:left w:val="single" w:sz="24" w:space="12" w:color="DDDDDD"/>
            <w:bottom w:val="none" w:sz="0" w:space="0" w:color="auto"/>
            <w:right w:val="none" w:sz="0" w:space="0" w:color="auto"/>
          </w:divBdr>
        </w:div>
        <w:div w:id="377823790">
          <w:blockQuote w:val="1"/>
          <w:marLeft w:val="0"/>
          <w:marRight w:val="0"/>
          <w:marTop w:val="0"/>
          <w:marBottom w:val="240"/>
          <w:divBdr>
            <w:top w:val="none" w:sz="0" w:space="0" w:color="auto"/>
            <w:left w:val="single" w:sz="24" w:space="12" w:color="DDDDDD"/>
            <w:bottom w:val="none" w:sz="0" w:space="0" w:color="auto"/>
            <w:right w:val="none" w:sz="0" w:space="0" w:color="auto"/>
          </w:divBdr>
        </w:div>
        <w:div w:id="1129664511">
          <w:blockQuote w:val="1"/>
          <w:marLeft w:val="0"/>
          <w:marRight w:val="0"/>
          <w:marTop w:val="0"/>
          <w:marBottom w:val="240"/>
          <w:divBdr>
            <w:top w:val="none" w:sz="0" w:space="0" w:color="auto"/>
            <w:left w:val="single" w:sz="24" w:space="12" w:color="DDDDDD"/>
            <w:bottom w:val="none" w:sz="0" w:space="0" w:color="auto"/>
            <w:right w:val="none" w:sz="0" w:space="0" w:color="auto"/>
          </w:divBdr>
        </w:div>
        <w:div w:id="1519079662">
          <w:blockQuote w:val="1"/>
          <w:marLeft w:val="0"/>
          <w:marRight w:val="0"/>
          <w:marTop w:val="0"/>
          <w:marBottom w:val="240"/>
          <w:divBdr>
            <w:top w:val="none" w:sz="0" w:space="0" w:color="auto"/>
            <w:left w:val="single" w:sz="24" w:space="12" w:color="DDDDDD"/>
            <w:bottom w:val="none" w:sz="0" w:space="0" w:color="auto"/>
            <w:right w:val="none" w:sz="0" w:space="0" w:color="auto"/>
          </w:divBdr>
        </w:div>
        <w:div w:id="1701516465">
          <w:marLeft w:val="0"/>
          <w:marRight w:val="0"/>
          <w:marTop w:val="0"/>
          <w:marBottom w:val="300"/>
          <w:divBdr>
            <w:top w:val="single" w:sz="6" w:space="11" w:color="FAEBCC"/>
            <w:left w:val="single" w:sz="6" w:space="11" w:color="FAEBCC"/>
            <w:bottom w:val="single" w:sz="6" w:space="11" w:color="FAEBCC"/>
            <w:right w:val="single" w:sz="6" w:space="11" w:color="FAEBCC"/>
          </w:divBdr>
        </w:div>
      </w:divsChild>
    </w:div>
    <w:div w:id="1517767606">
      <w:bodyDiv w:val="1"/>
      <w:marLeft w:val="0"/>
      <w:marRight w:val="0"/>
      <w:marTop w:val="0"/>
      <w:marBottom w:val="0"/>
      <w:divBdr>
        <w:top w:val="none" w:sz="0" w:space="0" w:color="auto"/>
        <w:left w:val="none" w:sz="0" w:space="0" w:color="auto"/>
        <w:bottom w:val="none" w:sz="0" w:space="0" w:color="auto"/>
        <w:right w:val="none" w:sz="0" w:space="0" w:color="auto"/>
      </w:divBdr>
    </w:div>
    <w:div w:id="1898660552">
      <w:bodyDiv w:val="1"/>
      <w:marLeft w:val="0"/>
      <w:marRight w:val="0"/>
      <w:marTop w:val="0"/>
      <w:marBottom w:val="0"/>
      <w:divBdr>
        <w:top w:val="none" w:sz="0" w:space="0" w:color="auto"/>
        <w:left w:val="none" w:sz="0" w:space="0" w:color="auto"/>
        <w:bottom w:val="none" w:sz="0" w:space="0" w:color="auto"/>
        <w:right w:val="none" w:sz="0" w:space="0" w:color="auto"/>
      </w:divBdr>
    </w:div>
    <w:div w:id="2046633567">
      <w:bodyDiv w:val="1"/>
      <w:marLeft w:val="0"/>
      <w:marRight w:val="0"/>
      <w:marTop w:val="0"/>
      <w:marBottom w:val="0"/>
      <w:divBdr>
        <w:top w:val="none" w:sz="0" w:space="0" w:color="auto"/>
        <w:left w:val="none" w:sz="0" w:space="0" w:color="auto"/>
        <w:bottom w:val="none" w:sz="0" w:space="0" w:color="auto"/>
        <w:right w:val="none" w:sz="0" w:space="0" w:color="auto"/>
      </w:divBdr>
      <w:divsChild>
        <w:div w:id="523439662">
          <w:blockQuote w:val="1"/>
          <w:marLeft w:val="0"/>
          <w:marRight w:val="0"/>
          <w:marTop w:val="0"/>
          <w:marBottom w:val="240"/>
          <w:divBdr>
            <w:top w:val="none" w:sz="0" w:space="0" w:color="auto"/>
            <w:left w:val="single" w:sz="24" w:space="12" w:color="DDDDDD"/>
            <w:bottom w:val="none" w:sz="0" w:space="0" w:color="auto"/>
            <w:right w:val="none" w:sz="0" w:space="0" w:color="auto"/>
          </w:divBdr>
        </w:div>
        <w:div w:id="733816306">
          <w:marLeft w:val="0"/>
          <w:marRight w:val="0"/>
          <w:marTop w:val="0"/>
          <w:marBottom w:val="300"/>
          <w:divBdr>
            <w:top w:val="single" w:sz="6" w:space="11" w:color="FAEBCC"/>
            <w:left w:val="single" w:sz="6" w:space="11" w:color="FAEBCC"/>
            <w:bottom w:val="single" w:sz="6" w:space="11" w:color="FAEBCC"/>
            <w:right w:val="single" w:sz="6" w:space="11" w:color="FAEBCC"/>
          </w:divBdr>
        </w:div>
        <w:div w:id="791245793">
          <w:marLeft w:val="0"/>
          <w:marRight w:val="0"/>
          <w:marTop w:val="0"/>
          <w:marBottom w:val="300"/>
          <w:divBdr>
            <w:top w:val="single" w:sz="6" w:space="11" w:color="FAEBCC"/>
            <w:left w:val="single" w:sz="6" w:space="11" w:color="FAEBCC"/>
            <w:bottom w:val="single" w:sz="6" w:space="11" w:color="FAEBCC"/>
            <w:right w:val="single" w:sz="6" w:space="11" w:color="FAEBCC"/>
          </w:divBdr>
        </w:div>
        <w:div w:id="870143043">
          <w:blockQuote w:val="1"/>
          <w:marLeft w:val="0"/>
          <w:marRight w:val="0"/>
          <w:marTop w:val="0"/>
          <w:marBottom w:val="240"/>
          <w:divBdr>
            <w:top w:val="none" w:sz="0" w:space="0" w:color="auto"/>
            <w:left w:val="single" w:sz="24" w:space="12" w:color="DDDDDD"/>
            <w:bottom w:val="none" w:sz="0" w:space="0" w:color="auto"/>
            <w:right w:val="none" w:sz="0" w:space="0" w:color="auto"/>
          </w:divBdr>
        </w:div>
        <w:div w:id="1154033691">
          <w:blockQuote w:val="1"/>
          <w:marLeft w:val="0"/>
          <w:marRight w:val="0"/>
          <w:marTop w:val="0"/>
          <w:marBottom w:val="240"/>
          <w:divBdr>
            <w:top w:val="none" w:sz="0" w:space="0" w:color="auto"/>
            <w:left w:val="single" w:sz="24" w:space="12" w:color="DDDDDD"/>
            <w:bottom w:val="none" w:sz="0" w:space="0" w:color="auto"/>
            <w:right w:val="none" w:sz="0" w:space="0" w:color="auto"/>
          </w:divBdr>
        </w:div>
        <w:div w:id="1309675061">
          <w:blockQuote w:val="1"/>
          <w:marLeft w:val="0"/>
          <w:marRight w:val="0"/>
          <w:marTop w:val="0"/>
          <w:marBottom w:val="240"/>
          <w:divBdr>
            <w:top w:val="none" w:sz="0" w:space="0" w:color="auto"/>
            <w:left w:val="single" w:sz="24" w:space="12" w:color="DDDDDD"/>
            <w:bottom w:val="none" w:sz="0" w:space="0" w:color="auto"/>
            <w:right w:val="none" w:sz="0" w:space="0" w:color="auto"/>
          </w:divBdr>
        </w:div>
        <w:div w:id="1664048246">
          <w:blockQuote w:val="1"/>
          <w:marLeft w:val="0"/>
          <w:marRight w:val="0"/>
          <w:marTop w:val="0"/>
          <w:marBottom w:val="240"/>
          <w:divBdr>
            <w:top w:val="none" w:sz="0" w:space="0" w:color="auto"/>
            <w:left w:val="single" w:sz="24" w:space="12" w:color="DDDDDD"/>
            <w:bottom w:val="none" w:sz="0" w:space="0" w:color="auto"/>
            <w:right w:val="none" w:sz="0" w:space="0" w:color="auto"/>
          </w:divBdr>
        </w:div>
        <w:div w:id="1778911207">
          <w:blockQuote w:val="1"/>
          <w:marLeft w:val="0"/>
          <w:marRight w:val="0"/>
          <w:marTop w:val="0"/>
          <w:marBottom w:val="240"/>
          <w:divBdr>
            <w:top w:val="none" w:sz="0" w:space="0" w:color="auto"/>
            <w:left w:val="single" w:sz="24" w:space="12" w:color="DDDDDD"/>
            <w:bottom w:val="none" w:sz="0" w:space="0" w:color="auto"/>
            <w:right w:val="none" w:sz="0" w:space="0" w:color="auto"/>
          </w:divBdr>
        </w:div>
      </w:divsChild>
    </w:div>
    <w:div w:id="2068914209">
      <w:bodyDiv w:val="1"/>
      <w:marLeft w:val="0"/>
      <w:marRight w:val="0"/>
      <w:marTop w:val="0"/>
      <w:marBottom w:val="0"/>
      <w:divBdr>
        <w:top w:val="none" w:sz="0" w:space="0" w:color="auto"/>
        <w:left w:val="none" w:sz="0" w:space="0" w:color="auto"/>
        <w:bottom w:val="none" w:sz="0" w:space="0" w:color="auto"/>
        <w:right w:val="none" w:sz="0" w:space="0" w:color="auto"/>
      </w:divBdr>
      <w:divsChild>
        <w:div w:id="48580571">
          <w:blockQuote w:val="1"/>
          <w:marLeft w:val="0"/>
          <w:marRight w:val="0"/>
          <w:marTop w:val="0"/>
          <w:marBottom w:val="240"/>
          <w:divBdr>
            <w:top w:val="none" w:sz="0" w:space="0" w:color="auto"/>
            <w:left w:val="single" w:sz="24" w:space="12" w:color="DDDDDD"/>
            <w:bottom w:val="none" w:sz="0" w:space="0" w:color="auto"/>
            <w:right w:val="none" w:sz="0" w:space="0" w:color="auto"/>
          </w:divBdr>
        </w:div>
        <w:div w:id="678124668">
          <w:blockQuote w:val="1"/>
          <w:marLeft w:val="0"/>
          <w:marRight w:val="0"/>
          <w:marTop w:val="0"/>
          <w:marBottom w:val="240"/>
          <w:divBdr>
            <w:top w:val="none" w:sz="0" w:space="0" w:color="auto"/>
            <w:left w:val="single" w:sz="24" w:space="12" w:color="DDDDDD"/>
            <w:bottom w:val="none" w:sz="0" w:space="0" w:color="auto"/>
            <w:right w:val="none" w:sz="0" w:space="0" w:color="auto"/>
          </w:divBdr>
        </w:div>
        <w:div w:id="1166820419">
          <w:blockQuote w:val="1"/>
          <w:marLeft w:val="0"/>
          <w:marRight w:val="0"/>
          <w:marTop w:val="0"/>
          <w:marBottom w:val="240"/>
          <w:divBdr>
            <w:top w:val="none" w:sz="0" w:space="0" w:color="auto"/>
            <w:left w:val="single" w:sz="24" w:space="12" w:color="DDDDDD"/>
            <w:bottom w:val="none" w:sz="0" w:space="0" w:color="auto"/>
            <w:right w:val="none" w:sz="0" w:space="0" w:color="auto"/>
          </w:divBdr>
        </w:div>
        <w:div w:id="1457748638">
          <w:blockQuote w:val="1"/>
          <w:marLeft w:val="0"/>
          <w:marRight w:val="0"/>
          <w:marTop w:val="0"/>
          <w:marBottom w:val="240"/>
          <w:divBdr>
            <w:top w:val="none" w:sz="0" w:space="0" w:color="auto"/>
            <w:left w:val="single" w:sz="24" w:space="12" w:color="DDDDDD"/>
            <w:bottom w:val="none" w:sz="0" w:space="0" w:color="auto"/>
            <w:right w:val="none" w:sz="0" w:space="0" w:color="auto"/>
          </w:divBdr>
        </w:div>
        <w:div w:id="1580020956">
          <w:marLeft w:val="0"/>
          <w:marRight w:val="0"/>
          <w:marTop w:val="0"/>
          <w:marBottom w:val="300"/>
          <w:divBdr>
            <w:top w:val="single" w:sz="6" w:space="11" w:color="FAEBCC"/>
            <w:left w:val="single" w:sz="6" w:space="11" w:color="FAEBCC"/>
            <w:bottom w:val="single" w:sz="6" w:space="11" w:color="FAEBCC"/>
            <w:right w:val="single" w:sz="6" w:space="11" w:color="FAEB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nnoverpourlatransitionecologique.fr/fr/challenges/xdlogistique?lang=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6425C66A482E42BC35B50CB5734113" ma:contentTypeVersion="16" ma:contentTypeDescription="Crée un document." ma:contentTypeScope="" ma:versionID="8f162427f37fd82e3c4789ede3e13acd">
  <xsd:schema xmlns:xsd="http://www.w3.org/2001/XMLSchema" xmlns:xs="http://www.w3.org/2001/XMLSchema" xmlns:p="http://schemas.microsoft.com/office/2006/metadata/properties" xmlns:ns2="38ac7d9c-8978-4e18-b46a-84edad2ef954" xmlns:ns3="a3121de4-63e6-46e2-9396-ce5573c28766" targetNamespace="http://schemas.microsoft.com/office/2006/metadata/properties" ma:root="true" ma:fieldsID="0b240bccee7f0d6b5fedf9aa6c0e8d76" ns2:_="" ns3:_="">
    <xsd:import namespace="38ac7d9c-8978-4e18-b46a-84edad2ef954"/>
    <xsd:import namespace="a3121de4-63e6-46e2-9396-ce5573c2876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Confidentie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c7d9c-8978-4e18-b46a-84edad2ef9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faaaa922-7a9d-4888-b0c0-3cd0453685d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Confidentiel" ma:index="21" nillable="true" ma:displayName="Confidentiel" ma:default="Non" ma:format="Dropdown" ma:internalName="Confidentiel">
      <xsd:simpleType>
        <xsd:restriction base="dms:Choice">
          <xsd:enumeration value="Oui"/>
          <xsd:enumeration value="Non"/>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21de4-63e6-46e2-9396-ce5573c2876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311c14-f9de-4d5b-8c12-b02558de543c}" ma:internalName="TaxCatchAll" ma:showField="CatchAllData" ma:web="a3121de4-63e6-46e2-9396-ce5573c2876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fidentiel xmlns="38ac7d9c-8978-4e18-b46a-84edad2ef954">Non</Confidentiel>
    <TaxCatchAll xmlns="a3121de4-63e6-46e2-9396-ce5573c28766" xsi:nil="true"/>
    <lcf76f155ced4ddcb4097134ff3c332f xmlns="38ac7d9c-8978-4e18-b46a-84edad2ef95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30F766-DA75-4914-B1E2-2CBC2BF2168F}">
  <ds:schemaRefs>
    <ds:schemaRef ds:uri="http://schemas.openxmlformats.org/officeDocument/2006/bibliography"/>
  </ds:schemaRefs>
</ds:datastoreItem>
</file>

<file path=customXml/itemProps2.xml><?xml version="1.0" encoding="utf-8"?>
<ds:datastoreItem xmlns:ds="http://schemas.openxmlformats.org/officeDocument/2006/customXml" ds:itemID="{64233CB0-813A-40D1-9D86-E9D220929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c7d9c-8978-4e18-b46a-84edad2ef954"/>
    <ds:schemaRef ds:uri="a3121de4-63e6-46e2-9396-ce5573c28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FA9DD4-A030-4699-93CD-E1D9B3EBDA78}">
  <ds:schemaRefs>
    <ds:schemaRef ds:uri="http://schemas.microsoft.com/office/2006/metadata/properties"/>
    <ds:schemaRef ds:uri="http://schemas.microsoft.com/office/infopath/2007/PartnerControls"/>
    <ds:schemaRef ds:uri="38ac7d9c-8978-4e18-b46a-84edad2ef954"/>
    <ds:schemaRef ds:uri="a3121de4-63e6-46e2-9396-ce5573c28766"/>
  </ds:schemaRefs>
</ds:datastoreItem>
</file>

<file path=customXml/itemProps4.xml><?xml version="1.0" encoding="utf-8"?>
<ds:datastoreItem xmlns:ds="http://schemas.openxmlformats.org/officeDocument/2006/customXml" ds:itemID="{7D444AE0-B75D-44EE-AFA9-0DDD41AE44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Pages>
  <Words>455</Words>
  <Characters>2600</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3049</CharactersWithSpaces>
  <SharedDoc>false</SharedDoc>
  <HLinks>
    <vt:vector size="6" baseType="variant">
      <vt:variant>
        <vt:i4>6422653</vt:i4>
      </vt:variant>
      <vt:variant>
        <vt:i4>0</vt:i4>
      </vt:variant>
      <vt:variant>
        <vt:i4>0</vt:i4>
      </vt:variant>
      <vt:variant>
        <vt:i4>5</vt:i4>
      </vt:variant>
      <vt:variant>
        <vt:lpwstr>https://www.innoverpourlatransitionecologique.fr/fr/challenges/xdlogistique?lang=fr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 Robin</dc:creator>
  <cp:keywords/>
  <dc:description/>
  <cp:lastModifiedBy>AMAZ Robin</cp:lastModifiedBy>
  <cp:revision>84</cp:revision>
  <cp:lastPrinted>2024-09-19T00:27:00Z</cp:lastPrinted>
  <dcterms:created xsi:type="dcterms:W3CDTF">2024-10-03T21:47:00Z</dcterms:created>
  <dcterms:modified xsi:type="dcterms:W3CDTF">2024-10-30T09:09:00Z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0x010100CD6425C66A482E42BC35B50CB5734113</vt:lpwstr>
  </property>
  <property fmtid="{D5CDD505-2E9C-101B-9397-08002B2CF9AE}" pid="3" name="MediaServiceImageTags">
    <vt:lpwstr/>
  </property>
</Properties>
</file>