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C56D6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14:paraId="58EC18A5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60574">
        <w:rPr>
          <w:b/>
          <w:sz w:val="36"/>
          <w:szCs w:val="36"/>
        </w:rPr>
        <w:t>Attestation</w:t>
      </w:r>
    </w:p>
    <w:p w14:paraId="747A6807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207A137" w14:textId="77777777" w:rsidR="003E2248" w:rsidRDefault="003E2248" w:rsidP="00960B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CONCERNANT LA MISE EN PLACE DE MESURES VISANT A LIMITER </w:t>
      </w:r>
    </w:p>
    <w:p w14:paraId="6BB6A5C2" w14:textId="28AB6327" w:rsidR="00860574" w:rsidRPr="00860574" w:rsidRDefault="003E2248" w:rsidP="00960B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LES GAZ A EFFETS DE SERRE</w:t>
      </w:r>
    </w:p>
    <w:p w14:paraId="5901F2D2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14:paraId="3ACD3922" w14:textId="77777777" w:rsidR="007C07CD" w:rsidRDefault="007C07CD" w:rsidP="00860574">
      <w:pPr>
        <w:pStyle w:val="Default"/>
      </w:pPr>
    </w:p>
    <w:p w14:paraId="20ACAA13" w14:textId="77777777" w:rsidR="003E2248" w:rsidRDefault="003E2248" w:rsidP="00860574">
      <w:pPr>
        <w:pStyle w:val="Default"/>
      </w:pPr>
    </w:p>
    <w:p w14:paraId="38BBCCF5" w14:textId="77777777" w:rsidR="003E2248" w:rsidRDefault="003E2248" w:rsidP="00860574">
      <w:pPr>
        <w:pStyle w:val="Default"/>
      </w:pPr>
    </w:p>
    <w:p w14:paraId="6E1594D5" w14:textId="77777777" w:rsidR="007C07CD" w:rsidRDefault="007C07CD" w:rsidP="007C07CD">
      <w:pPr>
        <w:pStyle w:val="Default"/>
      </w:pPr>
      <w:r w:rsidRPr="00770DFC">
        <w:rPr>
          <w:b/>
          <w:u w:val="single"/>
        </w:rPr>
        <w:t>Préambule</w:t>
      </w:r>
      <w:r>
        <w:t xml:space="preserve"> : </w:t>
      </w:r>
    </w:p>
    <w:p w14:paraId="4CFB9428" w14:textId="77777777" w:rsidR="007C07CD" w:rsidRDefault="007C07CD" w:rsidP="007C07CD">
      <w:pPr>
        <w:pStyle w:val="Default"/>
        <w:ind w:left="720"/>
        <w:jc w:val="both"/>
      </w:pPr>
      <w:r>
        <w:t>Une attestation est demandée par exploitation partie prenante du projet.</w:t>
      </w:r>
    </w:p>
    <w:p w14:paraId="6A6FA835" w14:textId="77777777" w:rsidR="00555E1E" w:rsidRDefault="00555E1E" w:rsidP="00860574">
      <w:pPr>
        <w:pStyle w:val="Default"/>
      </w:pPr>
    </w:p>
    <w:p w14:paraId="3D55A3DD" w14:textId="77777777" w:rsidR="003E2248" w:rsidRDefault="003E2248" w:rsidP="00860574">
      <w:pPr>
        <w:pStyle w:val="Default"/>
      </w:pPr>
    </w:p>
    <w:p w14:paraId="5894E5C0" w14:textId="4D8E22E9" w:rsidR="007C07CD" w:rsidRDefault="007C07CD" w:rsidP="007C07CD">
      <w:pPr>
        <w:pStyle w:val="Default"/>
        <w:jc w:val="both"/>
      </w:pPr>
      <w:r w:rsidRPr="00855C5B">
        <w:t xml:space="preserve">Je soussigné </w:t>
      </w:r>
      <w:r w:rsidRPr="00855C5B">
        <w:rPr>
          <w:i/>
          <w:u w:val="single"/>
        </w:rPr>
        <w:t>Prénom NOM</w:t>
      </w:r>
      <w:r w:rsidRPr="00855C5B">
        <w:t xml:space="preserve">, agissant en qualité de </w:t>
      </w:r>
      <w:r w:rsidRPr="00855C5B">
        <w:rPr>
          <w:i/>
          <w:u w:val="single"/>
        </w:rPr>
        <w:t>Gérant, président…</w:t>
      </w:r>
      <w:r w:rsidRPr="00855C5B">
        <w:t xml:space="preserve"> de </w:t>
      </w:r>
      <w:r w:rsidRPr="00855C5B">
        <w:rPr>
          <w:i/>
          <w:u w:val="single"/>
        </w:rPr>
        <w:t xml:space="preserve">Nom de la structure </w:t>
      </w:r>
      <w:r w:rsidRPr="00855C5B">
        <w:t xml:space="preserve">atteste sur l’honneur </w:t>
      </w:r>
      <w:r>
        <w:t>des informations mentionnées ci-dessous</w:t>
      </w:r>
      <w:r w:rsidR="003E2248">
        <w:t>.</w:t>
      </w:r>
    </w:p>
    <w:p w14:paraId="633ED130" w14:textId="77777777" w:rsidR="00555E1E" w:rsidRDefault="00555E1E" w:rsidP="00221449">
      <w:pPr>
        <w:pStyle w:val="Default"/>
        <w:jc w:val="both"/>
      </w:pPr>
    </w:p>
    <w:p w14:paraId="32AC7C23" w14:textId="6BCB58E7" w:rsidR="003E2248" w:rsidRDefault="003E2248" w:rsidP="00221449">
      <w:pPr>
        <w:pStyle w:val="Default"/>
        <w:jc w:val="both"/>
      </w:pPr>
      <w:r>
        <w:t xml:space="preserve">L’unité de méthanisation qui sera mise en place prévoit (merci de cocher les cases) : </w:t>
      </w:r>
    </w:p>
    <w:p w14:paraId="04C84C8E" w14:textId="77777777" w:rsidR="003E2248" w:rsidRDefault="003E2248" w:rsidP="00221449">
      <w:pPr>
        <w:pStyle w:val="Default"/>
        <w:jc w:val="both"/>
      </w:pPr>
    </w:p>
    <w:p w14:paraId="34561B56" w14:textId="7759BD99" w:rsidR="003E2248" w:rsidRDefault="003E2248" w:rsidP="00221449">
      <w:pPr>
        <w:pStyle w:val="Default"/>
        <w:jc w:val="both"/>
      </w:pPr>
      <w:r>
        <w:sym w:font="Wingdings" w:char="F071"/>
      </w:r>
      <w:r>
        <w:t xml:space="preserve"> La couverture et la récupération du biogaz sur les post digesteurs,</w:t>
      </w:r>
    </w:p>
    <w:p w14:paraId="5798CC04" w14:textId="77777777" w:rsidR="003E2248" w:rsidRDefault="003E2248" w:rsidP="00221449">
      <w:pPr>
        <w:pStyle w:val="Default"/>
        <w:jc w:val="both"/>
      </w:pPr>
    </w:p>
    <w:p w14:paraId="45733460" w14:textId="2BB1ECE7" w:rsidR="003E2248" w:rsidRDefault="003E2248" w:rsidP="00221449">
      <w:pPr>
        <w:pStyle w:val="Default"/>
        <w:jc w:val="both"/>
      </w:pPr>
      <w:r>
        <w:sym w:font="Wingdings" w:char="F071"/>
      </w:r>
      <w:r>
        <w:t xml:space="preserve"> </w:t>
      </w:r>
      <w:r>
        <w:t>Une couverture adaptée sur le stockage du digestat dans l’objectif de limiter les pertes d’azote par volatilisation.</w:t>
      </w:r>
    </w:p>
    <w:p w14:paraId="4300C22B" w14:textId="1BD7A6F9" w:rsidR="003E2248" w:rsidRDefault="003E2248" w:rsidP="00221449">
      <w:pPr>
        <w:pStyle w:val="Default"/>
        <w:jc w:val="both"/>
      </w:pPr>
      <w:r>
        <w:t xml:space="preserve">Merci de préciser ce qui est mis en </w:t>
      </w:r>
      <w:proofErr w:type="gramStart"/>
      <w:r>
        <w:t>place  :</w:t>
      </w:r>
      <w:proofErr w:type="gramEnd"/>
      <w:r>
        <w:t xml:space="preserve"> _________________________________________</w:t>
      </w:r>
    </w:p>
    <w:p w14:paraId="08F6B0B5" w14:textId="77777777" w:rsidR="003E2248" w:rsidRPr="003E2248" w:rsidRDefault="003E2248" w:rsidP="00221449">
      <w:pPr>
        <w:pStyle w:val="Default"/>
        <w:jc w:val="both"/>
        <w:rPr>
          <w:sz w:val="16"/>
          <w:szCs w:val="16"/>
        </w:rPr>
      </w:pPr>
    </w:p>
    <w:p w14:paraId="12A2CCF7" w14:textId="7774D4CD" w:rsidR="003E2248" w:rsidRDefault="003E2248" w:rsidP="00221449">
      <w:pPr>
        <w:pStyle w:val="Default"/>
        <w:jc w:val="both"/>
      </w:pPr>
      <w:r>
        <w:t>___________________________________________________________________________</w:t>
      </w:r>
    </w:p>
    <w:p w14:paraId="2A7223DD" w14:textId="77777777" w:rsidR="003E2248" w:rsidRDefault="003E2248" w:rsidP="00221449">
      <w:pPr>
        <w:pStyle w:val="Default"/>
        <w:jc w:val="both"/>
      </w:pPr>
    </w:p>
    <w:p w14:paraId="2DEA925B" w14:textId="77777777" w:rsidR="003E2248" w:rsidRDefault="003E2248" w:rsidP="00221449">
      <w:pPr>
        <w:pStyle w:val="Default"/>
        <w:jc w:val="both"/>
      </w:pPr>
    </w:p>
    <w:p w14:paraId="08EDFA49" w14:textId="74B303B9" w:rsidR="003E2248" w:rsidRDefault="003E2248" w:rsidP="00221449">
      <w:pPr>
        <w:pStyle w:val="Default"/>
        <w:jc w:val="both"/>
      </w:pPr>
      <w:r>
        <w:sym w:font="Wingdings" w:char="F071"/>
      </w:r>
      <w:r>
        <w:t xml:space="preserve"> </w:t>
      </w:r>
      <w:r>
        <w:t>L’utilisation de matériel permettant l’enfouissement des digestats lors de leur épandage :</w:t>
      </w:r>
    </w:p>
    <w:p w14:paraId="67F31BEA" w14:textId="7FF71D2C" w:rsidR="003E2248" w:rsidRDefault="003E2248" w:rsidP="00221449">
      <w:pPr>
        <w:pStyle w:val="Default"/>
        <w:jc w:val="both"/>
      </w:pPr>
      <w:r>
        <w:t>Merci de préciser le matériel : __________________________________________________</w:t>
      </w:r>
    </w:p>
    <w:p w14:paraId="5C5CD625" w14:textId="77777777" w:rsidR="003E2248" w:rsidRPr="003E2248" w:rsidRDefault="003E2248" w:rsidP="00221449">
      <w:pPr>
        <w:pStyle w:val="Default"/>
        <w:jc w:val="both"/>
        <w:rPr>
          <w:sz w:val="16"/>
          <w:szCs w:val="16"/>
        </w:rPr>
      </w:pPr>
    </w:p>
    <w:p w14:paraId="1266A699" w14:textId="3528F977" w:rsidR="003E2248" w:rsidRDefault="003E2248" w:rsidP="00221449">
      <w:pPr>
        <w:pStyle w:val="Default"/>
        <w:jc w:val="both"/>
      </w:pPr>
      <w:r>
        <w:t>___________________________________________________________________________</w:t>
      </w:r>
    </w:p>
    <w:p w14:paraId="42455576" w14:textId="77777777" w:rsidR="00855C5B" w:rsidRDefault="00855C5B" w:rsidP="00860574">
      <w:pPr>
        <w:pStyle w:val="Default"/>
        <w:rPr>
          <w:i/>
          <w:u w:val="single"/>
        </w:rPr>
      </w:pPr>
    </w:p>
    <w:p w14:paraId="55BE2336" w14:textId="77777777" w:rsidR="003E2248" w:rsidRDefault="003E2248" w:rsidP="00860574">
      <w:pPr>
        <w:pStyle w:val="Default"/>
        <w:rPr>
          <w:i/>
          <w:u w:val="single"/>
        </w:rPr>
      </w:pPr>
    </w:p>
    <w:p w14:paraId="5B615088" w14:textId="77777777" w:rsidR="003E2248" w:rsidRPr="00855C5B" w:rsidRDefault="003E2248" w:rsidP="00860574">
      <w:pPr>
        <w:pStyle w:val="Default"/>
        <w:rPr>
          <w:i/>
          <w:u w:val="single"/>
        </w:rPr>
      </w:pPr>
    </w:p>
    <w:p w14:paraId="78EC5BB1" w14:textId="4D9DED0A" w:rsidR="00855C5B" w:rsidRPr="00855C5B" w:rsidRDefault="00855C5B" w:rsidP="00860574">
      <w:pPr>
        <w:pStyle w:val="Default"/>
      </w:pPr>
      <w:r w:rsidRPr="00855C5B">
        <w:t>Fait à</w:t>
      </w:r>
      <w:r w:rsidR="003E2248">
        <w:t> :</w:t>
      </w:r>
    </w:p>
    <w:p w14:paraId="1E868E9D" w14:textId="2A437B92" w:rsidR="00855C5B" w:rsidRDefault="00855C5B" w:rsidP="00860574">
      <w:pPr>
        <w:pStyle w:val="Default"/>
      </w:pPr>
      <w:r w:rsidRPr="00855C5B">
        <w:t>Le</w:t>
      </w:r>
      <w:r w:rsidR="003E2248">
        <w:t xml:space="preserve"> : </w:t>
      </w:r>
    </w:p>
    <w:p w14:paraId="60335C73" w14:textId="77777777" w:rsidR="003E2248" w:rsidRPr="00855C5B" w:rsidRDefault="003E2248" w:rsidP="00860574">
      <w:pPr>
        <w:pStyle w:val="Default"/>
      </w:pPr>
    </w:p>
    <w:p w14:paraId="2B19D382" w14:textId="77777777" w:rsidR="00855C5B" w:rsidRDefault="00221449" w:rsidP="00860574">
      <w:pPr>
        <w:pStyle w:val="Default"/>
      </w:pPr>
      <w:r w:rsidRPr="00221449">
        <w:rPr>
          <w:i/>
          <w:u w:val="single"/>
        </w:rPr>
        <w:t xml:space="preserve">Prénom </w:t>
      </w:r>
      <w:r w:rsidR="00855C5B" w:rsidRPr="00221449">
        <w:rPr>
          <w:i/>
          <w:u w:val="single"/>
        </w:rPr>
        <w:t>Nom</w:t>
      </w:r>
      <w:r w:rsidR="00855C5B">
        <w:t xml:space="preserve"> et signature</w:t>
      </w:r>
    </w:p>
    <w:p w14:paraId="18D3FE17" w14:textId="77777777" w:rsidR="00855C5B" w:rsidRDefault="00855C5B" w:rsidP="00860574">
      <w:pPr>
        <w:pStyle w:val="Default"/>
      </w:pPr>
    </w:p>
    <w:p w14:paraId="17C7865C" w14:textId="77777777" w:rsidR="00860574" w:rsidRPr="00855C5B" w:rsidRDefault="00855C5B" w:rsidP="00CC689E">
      <w:pPr>
        <w:pStyle w:val="Default"/>
      </w:pPr>
      <w:r w:rsidRPr="00855C5B">
        <w:t>Cachet de la structure</w:t>
      </w:r>
    </w:p>
    <w:sectPr w:rsidR="00860574" w:rsidRPr="0085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860FA"/>
    <w:multiLevelType w:val="hybridMultilevel"/>
    <w:tmpl w:val="484ABCA0"/>
    <w:lvl w:ilvl="0" w:tplc="15B64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73F4"/>
    <w:multiLevelType w:val="hybridMultilevel"/>
    <w:tmpl w:val="6BBEE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16965">
    <w:abstractNumId w:val="1"/>
  </w:num>
  <w:num w:numId="2" w16cid:durableId="10223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74"/>
    <w:rsid w:val="001B1C13"/>
    <w:rsid w:val="00221449"/>
    <w:rsid w:val="00247514"/>
    <w:rsid w:val="003E2248"/>
    <w:rsid w:val="00555E1E"/>
    <w:rsid w:val="007C07CD"/>
    <w:rsid w:val="00855C5B"/>
    <w:rsid w:val="00860574"/>
    <w:rsid w:val="00960B9B"/>
    <w:rsid w:val="009E582E"/>
    <w:rsid w:val="00CC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A68B"/>
  <w15:chartTrackingRefBased/>
  <w15:docId w15:val="{2BAA9704-F044-417F-BB44-8B2DDF71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605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2144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144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7C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SCHANG Eric</dc:creator>
  <cp:keywords/>
  <dc:description/>
  <cp:lastModifiedBy>SESMAT Elisabeth</cp:lastModifiedBy>
  <cp:revision>3</cp:revision>
  <dcterms:created xsi:type="dcterms:W3CDTF">2024-10-10T10:53:00Z</dcterms:created>
  <dcterms:modified xsi:type="dcterms:W3CDTF">2024-10-10T11:08:00Z</dcterms:modified>
</cp:coreProperties>
</file>